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3D5F" w14:textId="77777777" w:rsidR="002C2B29" w:rsidRPr="00D931EA" w:rsidRDefault="002C2B29" w:rsidP="002142BE">
      <w:pPr>
        <w:spacing w:after="0"/>
        <w:ind w:left="-567"/>
        <w:jc w:val="center"/>
        <w:rPr>
          <w:b/>
        </w:rPr>
      </w:pPr>
      <w:r w:rsidRPr="00D931EA">
        <w:rPr>
          <w:b/>
        </w:rPr>
        <w:t>Child Brain Injury Trust Annual Conference</w:t>
      </w:r>
    </w:p>
    <w:p w14:paraId="3BDC3576" w14:textId="5ACC7B7B" w:rsidR="002C2B29" w:rsidRPr="00D931EA" w:rsidRDefault="00417BC9" w:rsidP="00D931EA">
      <w:pPr>
        <w:spacing w:after="0"/>
        <w:jc w:val="center"/>
      </w:pPr>
      <w:r>
        <w:t>2</w:t>
      </w:r>
      <w:r w:rsidR="001F49C2">
        <w:t>6</w:t>
      </w:r>
      <w:r w:rsidR="001F49C2" w:rsidRPr="001F49C2">
        <w:rPr>
          <w:vertAlign w:val="superscript"/>
        </w:rPr>
        <w:t>th</w:t>
      </w:r>
      <w:r w:rsidR="001F49C2">
        <w:t xml:space="preserve"> March 20</w:t>
      </w:r>
      <w:r>
        <w:t>20</w:t>
      </w:r>
      <w:r w:rsidR="003240A1" w:rsidRPr="00D931EA">
        <w:t xml:space="preserve"> </w:t>
      </w:r>
      <w:r w:rsidR="001F49C2">
        <w:t>Edgbaston, Birmingham</w:t>
      </w:r>
    </w:p>
    <w:p w14:paraId="09FBC271" w14:textId="12142BD2" w:rsidR="00575D13" w:rsidRDefault="001F49C2" w:rsidP="00D931EA">
      <w:pPr>
        <w:spacing w:after="0"/>
        <w:jc w:val="center"/>
        <w:rPr>
          <w:b/>
        </w:rPr>
      </w:pPr>
      <w:r>
        <w:rPr>
          <w:b/>
        </w:rPr>
        <w:t>“</w:t>
      </w:r>
      <w:r w:rsidR="00260ACD">
        <w:rPr>
          <w:b/>
        </w:rPr>
        <w:t>Finding Rehab (pathways and strategies</w:t>
      </w:r>
      <w:r>
        <w:rPr>
          <w:b/>
        </w:rPr>
        <w:t>”</w:t>
      </w:r>
    </w:p>
    <w:p w14:paraId="1A5F22F9" w14:textId="77777777" w:rsidR="002142BE" w:rsidRPr="00BB6712" w:rsidRDefault="002142BE" w:rsidP="00D931EA">
      <w:pPr>
        <w:spacing w:after="0"/>
        <w:jc w:val="center"/>
        <w:rPr>
          <w:b/>
          <w:sz w:val="8"/>
        </w:rPr>
      </w:pPr>
    </w:p>
    <w:p w14:paraId="4ECD6D98" w14:textId="77777777" w:rsidR="002C2B29" w:rsidRPr="00D931EA" w:rsidRDefault="002C2B29" w:rsidP="00D931EA">
      <w:pPr>
        <w:spacing w:after="0"/>
        <w:jc w:val="center"/>
      </w:pPr>
      <w:r w:rsidRPr="00D931EA">
        <w:rPr>
          <w:b/>
          <w:u w:val="single"/>
        </w:rPr>
        <w:t>Exhibitor Booking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6932"/>
      </w:tblGrid>
      <w:tr w:rsidR="0026518C" w:rsidRPr="00510ED3" w14:paraId="22DD43A6" w14:textId="77777777" w:rsidTr="00510ED3">
        <w:trPr>
          <w:trHeight w:val="261"/>
        </w:trPr>
        <w:tc>
          <w:tcPr>
            <w:tcW w:w="2310" w:type="dxa"/>
            <w:shd w:val="clear" w:color="auto" w:fill="auto"/>
          </w:tcPr>
          <w:p w14:paraId="39F23078" w14:textId="77777777" w:rsidR="0026518C" w:rsidRPr="00510ED3" w:rsidRDefault="0026518C" w:rsidP="00510ED3">
            <w:pPr>
              <w:spacing w:after="0" w:line="240" w:lineRule="auto"/>
            </w:pPr>
            <w:r w:rsidRPr="00510ED3">
              <w:t>Name of Organisation</w:t>
            </w:r>
            <w:r w:rsidR="00575D13" w:rsidRPr="00510ED3">
              <w:t>:</w:t>
            </w:r>
          </w:p>
        </w:tc>
        <w:tc>
          <w:tcPr>
            <w:tcW w:w="6932" w:type="dxa"/>
            <w:shd w:val="clear" w:color="auto" w:fill="auto"/>
          </w:tcPr>
          <w:p w14:paraId="1B3A33AD" w14:textId="2AE1BFE7" w:rsidR="0026518C" w:rsidRPr="00CB35FD" w:rsidRDefault="0026518C" w:rsidP="00510ED3">
            <w:pPr>
              <w:spacing w:after="0" w:line="240" w:lineRule="auto"/>
            </w:pPr>
          </w:p>
        </w:tc>
      </w:tr>
      <w:tr w:rsidR="0026518C" w:rsidRPr="00510ED3" w14:paraId="774F44DD" w14:textId="77777777" w:rsidTr="00510ED3">
        <w:tc>
          <w:tcPr>
            <w:tcW w:w="2310" w:type="dxa"/>
            <w:shd w:val="clear" w:color="auto" w:fill="auto"/>
          </w:tcPr>
          <w:p w14:paraId="1D78FBF1" w14:textId="77777777" w:rsidR="0026518C" w:rsidRPr="00510ED3" w:rsidRDefault="0026518C" w:rsidP="00510ED3">
            <w:pPr>
              <w:spacing w:after="0" w:line="240" w:lineRule="auto"/>
            </w:pPr>
            <w:r w:rsidRPr="00510ED3">
              <w:t>Contact Name:</w:t>
            </w:r>
          </w:p>
        </w:tc>
        <w:tc>
          <w:tcPr>
            <w:tcW w:w="6932" w:type="dxa"/>
            <w:shd w:val="clear" w:color="auto" w:fill="auto"/>
          </w:tcPr>
          <w:p w14:paraId="45660EB6" w14:textId="318BC5A1" w:rsidR="0026518C" w:rsidRPr="00CB35FD" w:rsidRDefault="0026518C" w:rsidP="00CB35FD"/>
        </w:tc>
      </w:tr>
      <w:tr w:rsidR="0026518C" w:rsidRPr="00510ED3" w14:paraId="1224E99C" w14:textId="77777777" w:rsidTr="00510ED3">
        <w:tc>
          <w:tcPr>
            <w:tcW w:w="2310" w:type="dxa"/>
            <w:shd w:val="clear" w:color="auto" w:fill="auto"/>
          </w:tcPr>
          <w:p w14:paraId="3711CFF1" w14:textId="77777777" w:rsidR="0026518C" w:rsidRPr="00510ED3" w:rsidRDefault="00575D13" w:rsidP="00510ED3">
            <w:pPr>
              <w:spacing w:after="0" w:line="240" w:lineRule="auto"/>
            </w:pPr>
            <w:r w:rsidRPr="00510ED3">
              <w:t>Contact E-mail:</w:t>
            </w:r>
          </w:p>
        </w:tc>
        <w:tc>
          <w:tcPr>
            <w:tcW w:w="6932" w:type="dxa"/>
            <w:shd w:val="clear" w:color="auto" w:fill="auto"/>
          </w:tcPr>
          <w:p w14:paraId="41631B8E" w14:textId="5A297A9E" w:rsidR="0026518C" w:rsidRPr="00CB35FD" w:rsidRDefault="0026518C" w:rsidP="00CB35FD">
            <w:pPr>
              <w:spacing w:after="0" w:line="240" w:lineRule="auto"/>
            </w:pPr>
          </w:p>
        </w:tc>
      </w:tr>
      <w:tr w:rsidR="0026518C" w:rsidRPr="00510ED3" w14:paraId="26719347" w14:textId="77777777" w:rsidTr="00510ED3">
        <w:tc>
          <w:tcPr>
            <w:tcW w:w="2310" w:type="dxa"/>
            <w:shd w:val="clear" w:color="auto" w:fill="auto"/>
          </w:tcPr>
          <w:p w14:paraId="2D22C30A" w14:textId="77777777" w:rsidR="0026518C" w:rsidRPr="00510ED3" w:rsidRDefault="0026518C" w:rsidP="00510ED3">
            <w:pPr>
              <w:spacing w:after="0" w:line="240" w:lineRule="auto"/>
            </w:pPr>
            <w:r w:rsidRPr="00510ED3">
              <w:t xml:space="preserve">Contact </w:t>
            </w:r>
            <w:r w:rsidR="00575D13" w:rsidRPr="00510ED3">
              <w:t>Phone no:</w:t>
            </w:r>
          </w:p>
        </w:tc>
        <w:tc>
          <w:tcPr>
            <w:tcW w:w="6932" w:type="dxa"/>
            <w:shd w:val="clear" w:color="auto" w:fill="auto"/>
          </w:tcPr>
          <w:p w14:paraId="29A12768" w14:textId="0451E408" w:rsidR="0026518C" w:rsidRPr="00CB35FD" w:rsidRDefault="0026518C" w:rsidP="00510ED3">
            <w:pPr>
              <w:spacing w:after="0" w:line="240" w:lineRule="auto"/>
            </w:pPr>
          </w:p>
        </w:tc>
      </w:tr>
      <w:tr w:rsidR="00575D13" w:rsidRPr="00510ED3" w14:paraId="7907C4E8" w14:textId="77777777" w:rsidTr="00510ED3">
        <w:trPr>
          <w:trHeight w:val="381"/>
        </w:trPr>
        <w:tc>
          <w:tcPr>
            <w:tcW w:w="2310" w:type="dxa"/>
            <w:shd w:val="clear" w:color="auto" w:fill="auto"/>
          </w:tcPr>
          <w:p w14:paraId="6E2BE41B" w14:textId="77777777" w:rsidR="00575D13" w:rsidRPr="00510ED3" w:rsidRDefault="00575D13" w:rsidP="00510ED3">
            <w:pPr>
              <w:spacing w:after="0" w:line="240" w:lineRule="auto"/>
            </w:pPr>
            <w:r w:rsidRPr="00510ED3">
              <w:t>Invoice Name:</w:t>
            </w:r>
          </w:p>
        </w:tc>
        <w:tc>
          <w:tcPr>
            <w:tcW w:w="6932" w:type="dxa"/>
            <w:shd w:val="clear" w:color="auto" w:fill="auto"/>
          </w:tcPr>
          <w:p w14:paraId="24DACD6E" w14:textId="54A5B835" w:rsidR="00575D13" w:rsidRPr="00CB35FD" w:rsidRDefault="00575D13" w:rsidP="00510ED3">
            <w:pPr>
              <w:spacing w:after="0" w:line="240" w:lineRule="auto"/>
            </w:pPr>
          </w:p>
        </w:tc>
      </w:tr>
      <w:tr w:rsidR="0026518C" w:rsidRPr="00510ED3" w14:paraId="2887D295" w14:textId="77777777" w:rsidTr="00510ED3">
        <w:trPr>
          <w:trHeight w:val="1104"/>
        </w:trPr>
        <w:tc>
          <w:tcPr>
            <w:tcW w:w="2310" w:type="dxa"/>
            <w:shd w:val="clear" w:color="auto" w:fill="auto"/>
          </w:tcPr>
          <w:p w14:paraId="3A19F137" w14:textId="77777777" w:rsidR="0026518C" w:rsidRPr="00510ED3" w:rsidRDefault="0026518C" w:rsidP="00510ED3">
            <w:pPr>
              <w:spacing w:after="0" w:line="240" w:lineRule="auto"/>
            </w:pPr>
            <w:r w:rsidRPr="00510ED3">
              <w:t>Invoice Address</w:t>
            </w:r>
            <w:r w:rsidR="00575D13" w:rsidRPr="00510ED3">
              <w:t>:</w:t>
            </w:r>
          </w:p>
        </w:tc>
        <w:tc>
          <w:tcPr>
            <w:tcW w:w="6932" w:type="dxa"/>
            <w:shd w:val="clear" w:color="auto" w:fill="auto"/>
          </w:tcPr>
          <w:p w14:paraId="1047AB6B" w14:textId="7498B705" w:rsidR="00FE7A66" w:rsidRPr="00CB35FD" w:rsidRDefault="00FE7A66" w:rsidP="00CB35FD">
            <w:pPr>
              <w:spacing w:after="0" w:line="240" w:lineRule="auto"/>
            </w:pPr>
          </w:p>
        </w:tc>
      </w:tr>
      <w:tr w:rsidR="0026518C" w:rsidRPr="00510ED3" w14:paraId="38AC649E" w14:textId="77777777" w:rsidTr="00510ED3">
        <w:tc>
          <w:tcPr>
            <w:tcW w:w="2310" w:type="dxa"/>
            <w:shd w:val="clear" w:color="auto" w:fill="auto"/>
          </w:tcPr>
          <w:p w14:paraId="7DA66622" w14:textId="77777777" w:rsidR="0026518C" w:rsidRPr="00510ED3" w:rsidRDefault="0026518C" w:rsidP="00510ED3">
            <w:pPr>
              <w:spacing w:after="0" w:line="240" w:lineRule="auto"/>
            </w:pPr>
            <w:r w:rsidRPr="00510ED3">
              <w:t>Post Code:</w:t>
            </w:r>
          </w:p>
        </w:tc>
        <w:tc>
          <w:tcPr>
            <w:tcW w:w="6932" w:type="dxa"/>
            <w:shd w:val="clear" w:color="auto" w:fill="auto"/>
          </w:tcPr>
          <w:p w14:paraId="73A9158B" w14:textId="21B23EFE" w:rsidR="0026518C" w:rsidRPr="00CB35FD" w:rsidRDefault="0026518C" w:rsidP="00510ED3">
            <w:pPr>
              <w:spacing w:after="0" w:line="240" w:lineRule="auto"/>
            </w:pPr>
          </w:p>
        </w:tc>
      </w:tr>
    </w:tbl>
    <w:p w14:paraId="489CC343" w14:textId="77777777" w:rsidR="001F49C2" w:rsidRPr="001F49C2" w:rsidRDefault="001F49C2">
      <w:pPr>
        <w:rPr>
          <w:b/>
          <w:sz w:val="4"/>
          <w:u w:val="single"/>
        </w:rPr>
      </w:pPr>
    </w:p>
    <w:p w14:paraId="40FBAE37" w14:textId="77777777" w:rsidR="001F7CA6" w:rsidRPr="00BA3714" w:rsidRDefault="00BA3714">
      <w:pPr>
        <w:rPr>
          <w:b/>
          <w:sz w:val="24"/>
          <w:u w:val="single"/>
        </w:rPr>
      </w:pPr>
      <w:r w:rsidRPr="00BA3714">
        <w:rPr>
          <w:b/>
          <w:sz w:val="24"/>
          <w:u w:val="single"/>
        </w:rPr>
        <w:t xml:space="preserve">Exhibitor Requirements </w:t>
      </w:r>
    </w:p>
    <w:p w14:paraId="12575BC2" w14:textId="77777777" w:rsidR="001F7CA6" w:rsidRPr="001F7CA6" w:rsidRDefault="001F7CA6">
      <w:pPr>
        <w:rPr>
          <w:b/>
        </w:rPr>
      </w:pPr>
      <w:r w:rsidRPr="001F7CA6">
        <w:rPr>
          <w:b/>
        </w:rPr>
        <w:t xml:space="preserve">PLEASE NOTE THAT WE </w:t>
      </w:r>
      <w:r w:rsidRPr="003A2A6A">
        <w:rPr>
          <w:b/>
          <w:u w:val="single"/>
        </w:rPr>
        <w:t>CANNO</w:t>
      </w:r>
      <w:r w:rsidR="003A2A6A" w:rsidRPr="003A2A6A">
        <w:rPr>
          <w:b/>
          <w:u w:val="single"/>
        </w:rPr>
        <w:t>T ACCEPT BOOKINGS FOR EXHIBITOR</w:t>
      </w:r>
      <w:r w:rsidRPr="003A2A6A">
        <w:rPr>
          <w:b/>
          <w:u w:val="single"/>
        </w:rPr>
        <w:t xml:space="preserve"> STANDS THAT ARE WIDER THAN 10 FOOT</w:t>
      </w:r>
      <w:r>
        <w:rPr>
          <w:b/>
        </w:rPr>
        <w:t xml:space="preserve">, PLEASE </w:t>
      </w:r>
      <w:r w:rsidRPr="001F7CA6">
        <w:rPr>
          <w:b/>
        </w:rPr>
        <w:t>CHECK THE SIZE OF YOUR STAND BEFORE BOOKING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1418"/>
        <w:gridCol w:w="1418"/>
      </w:tblGrid>
      <w:tr w:rsidR="0026518C" w:rsidRPr="00510ED3" w14:paraId="754EB243" w14:textId="77777777" w:rsidTr="003240A1">
        <w:tc>
          <w:tcPr>
            <w:tcW w:w="4928" w:type="dxa"/>
            <w:shd w:val="clear" w:color="auto" w:fill="E5DFEC"/>
          </w:tcPr>
          <w:p w14:paraId="3C67EAE8" w14:textId="77777777" w:rsidR="0026518C" w:rsidRPr="00510ED3" w:rsidRDefault="00575D13" w:rsidP="00510ED3">
            <w:pPr>
              <w:spacing w:after="0" w:line="240" w:lineRule="auto"/>
            </w:pPr>
            <w:r w:rsidRPr="00510ED3">
              <w:t>Description</w:t>
            </w:r>
          </w:p>
        </w:tc>
        <w:tc>
          <w:tcPr>
            <w:tcW w:w="1417" w:type="dxa"/>
            <w:shd w:val="clear" w:color="auto" w:fill="E5DFEC"/>
          </w:tcPr>
          <w:p w14:paraId="79ABA06B" w14:textId="77777777" w:rsidR="0026518C" w:rsidRPr="00510ED3" w:rsidRDefault="0026518C" w:rsidP="00510ED3">
            <w:pPr>
              <w:spacing w:after="0" w:line="240" w:lineRule="auto"/>
            </w:pPr>
            <w:r w:rsidRPr="00510ED3">
              <w:t>Unit Cost</w:t>
            </w:r>
          </w:p>
        </w:tc>
        <w:tc>
          <w:tcPr>
            <w:tcW w:w="1418" w:type="dxa"/>
            <w:shd w:val="clear" w:color="auto" w:fill="E5DFEC"/>
          </w:tcPr>
          <w:p w14:paraId="4836166B" w14:textId="77777777" w:rsidR="0026518C" w:rsidRPr="00510ED3" w:rsidRDefault="0026518C" w:rsidP="00510ED3">
            <w:pPr>
              <w:spacing w:after="0" w:line="240" w:lineRule="auto"/>
            </w:pPr>
            <w:r w:rsidRPr="00510ED3">
              <w:t xml:space="preserve">Quantity </w:t>
            </w:r>
          </w:p>
        </w:tc>
        <w:tc>
          <w:tcPr>
            <w:tcW w:w="1418" w:type="dxa"/>
            <w:shd w:val="clear" w:color="auto" w:fill="E5DFEC"/>
          </w:tcPr>
          <w:p w14:paraId="5E06CFED" w14:textId="77777777" w:rsidR="0026518C" w:rsidRPr="00510ED3" w:rsidRDefault="00575D13" w:rsidP="00510ED3">
            <w:pPr>
              <w:spacing w:after="0" w:line="240" w:lineRule="auto"/>
            </w:pPr>
            <w:r w:rsidRPr="00510ED3">
              <w:t>Order Total</w:t>
            </w:r>
          </w:p>
          <w:p w14:paraId="466394C2" w14:textId="77777777" w:rsidR="00575D13" w:rsidRPr="00510ED3" w:rsidRDefault="00575D13" w:rsidP="00510ED3">
            <w:pPr>
              <w:spacing w:after="0" w:line="240" w:lineRule="auto"/>
            </w:pPr>
          </w:p>
        </w:tc>
      </w:tr>
      <w:tr w:rsidR="0026518C" w:rsidRPr="00510ED3" w14:paraId="35F4942C" w14:textId="77777777" w:rsidTr="003240A1">
        <w:tc>
          <w:tcPr>
            <w:tcW w:w="4928" w:type="dxa"/>
            <w:shd w:val="clear" w:color="auto" w:fill="auto"/>
          </w:tcPr>
          <w:p w14:paraId="6719A1BC" w14:textId="77777777" w:rsidR="0026518C" w:rsidRDefault="00C91984" w:rsidP="00510ED3">
            <w:pPr>
              <w:spacing w:after="0" w:line="240" w:lineRule="auto"/>
            </w:pPr>
            <w:r>
              <w:t>Exhibition space – 4</w:t>
            </w:r>
            <w:r w:rsidR="0026518C" w:rsidRPr="00510ED3">
              <w:t xml:space="preserve">’ table </w:t>
            </w:r>
            <w:r w:rsidR="002C346C">
              <w:t xml:space="preserve">in up to </w:t>
            </w:r>
            <w:r w:rsidR="002C346C" w:rsidRPr="002C346C">
              <w:rPr>
                <w:b/>
              </w:rPr>
              <w:t>6’</w:t>
            </w:r>
            <w:r w:rsidR="002C346C">
              <w:t xml:space="preserve"> space</w:t>
            </w:r>
          </w:p>
          <w:p w14:paraId="5D5E8AA1" w14:textId="77777777" w:rsidR="00575D13" w:rsidRPr="00510ED3" w:rsidRDefault="00575D13" w:rsidP="003240A1">
            <w:pPr>
              <w:spacing w:after="0" w:line="240" w:lineRule="auto"/>
            </w:pPr>
            <w:r w:rsidRPr="00510ED3">
              <w:t xml:space="preserve">2 </w:t>
            </w:r>
            <w:r w:rsidR="003240A1">
              <w:t xml:space="preserve">places to man the stand and/or attend lectures </w:t>
            </w:r>
          </w:p>
        </w:tc>
        <w:tc>
          <w:tcPr>
            <w:tcW w:w="1417" w:type="dxa"/>
            <w:shd w:val="clear" w:color="auto" w:fill="auto"/>
          </w:tcPr>
          <w:p w14:paraId="0EF91A75" w14:textId="77777777" w:rsidR="0026518C" w:rsidRPr="00510ED3" w:rsidRDefault="003240A1" w:rsidP="001967E9">
            <w:pPr>
              <w:spacing w:after="0" w:line="240" w:lineRule="auto"/>
              <w:jc w:val="center"/>
            </w:pPr>
            <w:r>
              <w:t>£6</w:t>
            </w:r>
            <w:r w:rsidR="001967E9">
              <w:t>75</w:t>
            </w:r>
            <w:r>
              <w:t xml:space="preserve"> + VAT</w:t>
            </w:r>
          </w:p>
        </w:tc>
        <w:tc>
          <w:tcPr>
            <w:tcW w:w="1418" w:type="dxa"/>
            <w:shd w:val="clear" w:color="auto" w:fill="auto"/>
          </w:tcPr>
          <w:p w14:paraId="0578B76D" w14:textId="4E2759A2" w:rsidR="0026518C" w:rsidRPr="00510ED3" w:rsidRDefault="0026518C" w:rsidP="00510ED3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03217790" w14:textId="56A68101" w:rsidR="0026518C" w:rsidRPr="00510ED3" w:rsidRDefault="0026518C" w:rsidP="00510ED3">
            <w:pPr>
              <w:spacing w:after="0" w:line="240" w:lineRule="auto"/>
            </w:pPr>
          </w:p>
        </w:tc>
      </w:tr>
      <w:tr w:rsidR="002C346C" w:rsidRPr="00510ED3" w14:paraId="420B5486" w14:textId="77777777" w:rsidTr="003240A1">
        <w:tc>
          <w:tcPr>
            <w:tcW w:w="4928" w:type="dxa"/>
            <w:shd w:val="clear" w:color="auto" w:fill="auto"/>
          </w:tcPr>
          <w:p w14:paraId="02E5330F" w14:textId="77777777" w:rsidR="002C346C" w:rsidRDefault="00C91984" w:rsidP="002C346C">
            <w:pPr>
              <w:spacing w:after="0" w:line="240" w:lineRule="auto"/>
            </w:pPr>
            <w:r>
              <w:t>Exhibition space – 4</w:t>
            </w:r>
            <w:r w:rsidR="002C346C">
              <w:t xml:space="preserve">’ table in up to </w:t>
            </w:r>
            <w:r w:rsidR="002C346C" w:rsidRPr="002C346C">
              <w:rPr>
                <w:b/>
              </w:rPr>
              <w:t>10’</w:t>
            </w:r>
            <w:r w:rsidR="002C346C" w:rsidRPr="00510ED3">
              <w:t xml:space="preserve"> space.</w:t>
            </w:r>
          </w:p>
          <w:p w14:paraId="2DE46D1D" w14:textId="77777777" w:rsidR="002C346C" w:rsidRPr="00510ED3" w:rsidRDefault="002C346C" w:rsidP="002C346C">
            <w:pPr>
              <w:spacing w:after="0" w:line="240" w:lineRule="auto"/>
            </w:pPr>
            <w:r w:rsidRPr="00510ED3">
              <w:t xml:space="preserve">2 </w:t>
            </w:r>
            <w:r>
              <w:t xml:space="preserve">places to man the stand and/or attend lectures </w:t>
            </w:r>
          </w:p>
        </w:tc>
        <w:tc>
          <w:tcPr>
            <w:tcW w:w="1417" w:type="dxa"/>
            <w:shd w:val="clear" w:color="auto" w:fill="auto"/>
          </w:tcPr>
          <w:p w14:paraId="2F3AC0E3" w14:textId="77777777" w:rsidR="002C346C" w:rsidRPr="00510ED3" w:rsidRDefault="001967E9" w:rsidP="002C346C">
            <w:pPr>
              <w:spacing w:after="0" w:line="240" w:lineRule="auto"/>
              <w:jc w:val="center"/>
            </w:pPr>
            <w:r>
              <w:t>£9</w:t>
            </w:r>
            <w:r w:rsidR="002C346C">
              <w:t>5</w:t>
            </w:r>
            <w:r w:rsidR="002C346C" w:rsidRPr="00510ED3">
              <w:t>0</w:t>
            </w:r>
            <w:r w:rsidR="002C346C">
              <w:t xml:space="preserve"> + VAT</w:t>
            </w:r>
          </w:p>
        </w:tc>
        <w:tc>
          <w:tcPr>
            <w:tcW w:w="1418" w:type="dxa"/>
            <w:shd w:val="clear" w:color="auto" w:fill="auto"/>
          </w:tcPr>
          <w:p w14:paraId="7C069CA7" w14:textId="77777777" w:rsidR="002C346C" w:rsidRPr="00510ED3" w:rsidRDefault="002C346C" w:rsidP="00510ED3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24B4AADB" w14:textId="77777777" w:rsidR="002C346C" w:rsidRDefault="002C346C" w:rsidP="00510ED3">
            <w:pPr>
              <w:spacing w:after="0" w:line="240" w:lineRule="auto"/>
            </w:pPr>
          </w:p>
        </w:tc>
      </w:tr>
      <w:tr w:rsidR="00A0470A" w:rsidRPr="00510ED3" w14:paraId="61386B41" w14:textId="77777777" w:rsidTr="003240A1">
        <w:tc>
          <w:tcPr>
            <w:tcW w:w="4928" w:type="dxa"/>
            <w:shd w:val="clear" w:color="auto" w:fill="auto"/>
          </w:tcPr>
          <w:p w14:paraId="75BDA911" w14:textId="02D7B61E" w:rsidR="00A0470A" w:rsidRDefault="00A0470A" w:rsidP="002C346C">
            <w:pPr>
              <w:spacing w:after="0" w:line="240" w:lineRule="auto"/>
            </w:pPr>
            <w:r>
              <w:t>Exhibition stand</w:t>
            </w:r>
            <w:r w:rsidR="00677AFA">
              <w:t xml:space="preserve"> – small bistro style table.</w:t>
            </w:r>
            <w:r w:rsidR="00D45B56">
              <w:t xml:space="preserve"> To accommodate 1 single pop-up style banner.</w:t>
            </w:r>
          </w:p>
          <w:p w14:paraId="215674E6" w14:textId="28723E51" w:rsidR="00677AFA" w:rsidRDefault="00586B08" w:rsidP="002C346C">
            <w:pPr>
              <w:spacing w:after="0" w:line="240" w:lineRule="auto"/>
            </w:pPr>
            <w:r>
              <w:t>1</w:t>
            </w:r>
            <w:r w:rsidR="00677AFA">
              <w:t xml:space="preserve"> place</w:t>
            </w:r>
            <w:bookmarkStart w:id="0" w:name="_GoBack"/>
            <w:bookmarkEnd w:id="0"/>
            <w:r w:rsidR="00677AFA">
              <w:t xml:space="preserve"> to man the stand and/or attend lectures</w:t>
            </w:r>
          </w:p>
        </w:tc>
        <w:tc>
          <w:tcPr>
            <w:tcW w:w="1417" w:type="dxa"/>
            <w:shd w:val="clear" w:color="auto" w:fill="auto"/>
          </w:tcPr>
          <w:p w14:paraId="0CCF5C85" w14:textId="09CA66A4" w:rsidR="00A0470A" w:rsidRDefault="00677AFA" w:rsidP="002C346C">
            <w:pPr>
              <w:spacing w:after="0" w:line="240" w:lineRule="auto"/>
              <w:jc w:val="center"/>
            </w:pPr>
            <w:r>
              <w:t>£299 + VAT</w:t>
            </w:r>
          </w:p>
        </w:tc>
        <w:tc>
          <w:tcPr>
            <w:tcW w:w="1418" w:type="dxa"/>
            <w:shd w:val="clear" w:color="auto" w:fill="auto"/>
          </w:tcPr>
          <w:p w14:paraId="0A1D204E" w14:textId="77777777" w:rsidR="00A0470A" w:rsidRPr="00510ED3" w:rsidRDefault="00A0470A" w:rsidP="00510ED3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1A6CF67A" w14:textId="77777777" w:rsidR="00A0470A" w:rsidRDefault="00A0470A" w:rsidP="00510ED3">
            <w:pPr>
              <w:spacing w:after="0" w:line="240" w:lineRule="auto"/>
            </w:pPr>
          </w:p>
        </w:tc>
      </w:tr>
      <w:tr w:rsidR="002C346C" w:rsidRPr="00510ED3" w14:paraId="66E86413" w14:textId="77777777" w:rsidTr="003240A1">
        <w:tc>
          <w:tcPr>
            <w:tcW w:w="4928" w:type="dxa"/>
            <w:shd w:val="clear" w:color="auto" w:fill="auto"/>
          </w:tcPr>
          <w:p w14:paraId="47B65EAA" w14:textId="77777777" w:rsidR="002C346C" w:rsidRPr="00510ED3" w:rsidRDefault="002C346C" w:rsidP="00510ED3">
            <w:pPr>
              <w:spacing w:after="0" w:line="240" w:lineRule="auto"/>
            </w:pPr>
            <w:r w:rsidRPr="00510ED3">
              <w:t>Power required</w:t>
            </w:r>
            <w:r w:rsidR="007F1983">
              <w:t>?</w:t>
            </w:r>
          </w:p>
          <w:p w14:paraId="3A5A6C43" w14:textId="77777777" w:rsidR="002C346C" w:rsidRPr="00510ED3" w:rsidRDefault="002C346C" w:rsidP="00510ED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39F80B46" w14:textId="52461EAD" w:rsidR="002C346C" w:rsidRPr="00510ED3" w:rsidRDefault="00260ACD" w:rsidP="00510ED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7BD55A76" w14:textId="4CAFE572" w:rsidR="002C346C" w:rsidRPr="00510ED3" w:rsidRDefault="002C346C" w:rsidP="00510ED3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42FC5F7F" w14:textId="77777777" w:rsidR="002C346C" w:rsidRPr="00510ED3" w:rsidRDefault="002C346C" w:rsidP="00510ED3">
            <w:pPr>
              <w:spacing w:after="0" w:line="240" w:lineRule="auto"/>
            </w:pPr>
          </w:p>
        </w:tc>
      </w:tr>
      <w:tr w:rsidR="002C346C" w:rsidRPr="00510ED3" w14:paraId="61681C3E" w14:textId="77777777" w:rsidTr="003240A1">
        <w:tc>
          <w:tcPr>
            <w:tcW w:w="4928" w:type="dxa"/>
            <w:shd w:val="clear" w:color="auto" w:fill="auto"/>
          </w:tcPr>
          <w:p w14:paraId="7C541E0A" w14:textId="77777777" w:rsidR="002C346C" w:rsidRPr="00510ED3" w:rsidRDefault="002C346C" w:rsidP="00510ED3">
            <w:pPr>
              <w:spacing w:after="0" w:line="240" w:lineRule="auto"/>
            </w:pPr>
            <w:r w:rsidRPr="00510ED3">
              <w:t>Delegate 1 Name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214C220" w14:textId="77777777" w:rsidR="002C346C" w:rsidRPr="00510ED3" w:rsidRDefault="002C346C" w:rsidP="00260ACD">
            <w:pPr>
              <w:spacing w:after="0" w:line="240" w:lineRule="auto"/>
            </w:pPr>
          </w:p>
        </w:tc>
      </w:tr>
      <w:tr w:rsidR="001967E9" w:rsidRPr="00510ED3" w14:paraId="0B0E585C" w14:textId="77777777" w:rsidTr="003240A1">
        <w:tc>
          <w:tcPr>
            <w:tcW w:w="4928" w:type="dxa"/>
            <w:shd w:val="clear" w:color="auto" w:fill="auto"/>
          </w:tcPr>
          <w:p w14:paraId="72104F76" w14:textId="77777777" w:rsidR="001967E9" w:rsidRPr="00510ED3" w:rsidRDefault="001967E9" w:rsidP="00510ED3">
            <w:pPr>
              <w:spacing w:after="0" w:line="240" w:lineRule="auto"/>
            </w:pPr>
            <w:r>
              <w:t>Delegate 1 Email address (for joining instructions)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76C55302" w14:textId="667A1417" w:rsidR="001967E9" w:rsidRDefault="001967E9" w:rsidP="00510ED3">
            <w:pPr>
              <w:spacing w:after="0" w:line="240" w:lineRule="auto"/>
            </w:pPr>
          </w:p>
        </w:tc>
      </w:tr>
      <w:tr w:rsidR="002C346C" w:rsidRPr="00510ED3" w14:paraId="389C6E6A" w14:textId="77777777" w:rsidTr="003240A1">
        <w:tc>
          <w:tcPr>
            <w:tcW w:w="4928" w:type="dxa"/>
            <w:shd w:val="clear" w:color="auto" w:fill="auto"/>
          </w:tcPr>
          <w:p w14:paraId="406072CD" w14:textId="77777777" w:rsidR="002C346C" w:rsidRPr="00510ED3" w:rsidRDefault="002C346C" w:rsidP="00510ED3">
            <w:pPr>
              <w:spacing w:after="0" w:line="240" w:lineRule="auto"/>
            </w:pPr>
            <w:r w:rsidRPr="00510ED3">
              <w:t>Delegate 2 Name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DC48E86" w14:textId="77777777" w:rsidR="006B10F8" w:rsidRPr="00510ED3" w:rsidRDefault="006B10F8" w:rsidP="00260ACD">
            <w:pPr>
              <w:spacing w:after="0" w:line="240" w:lineRule="auto"/>
            </w:pPr>
          </w:p>
        </w:tc>
      </w:tr>
      <w:tr w:rsidR="001967E9" w:rsidRPr="00510ED3" w14:paraId="61724E61" w14:textId="77777777" w:rsidTr="003240A1">
        <w:tc>
          <w:tcPr>
            <w:tcW w:w="4928" w:type="dxa"/>
            <w:shd w:val="clear" w:color="auto" w:fill="auto"/>
          </w:tcPr>
          <w:p w14:paraId="6444BA23" w14:textId="77777777" w:rsidR="001967E9" w:rsidRPr="00510ED3" w:rsidRDefault="001967E9" w:rsidP="00510ED3">
            <w:pPr>
              <w:spacing w:after="0" w:line="240" w:lineRule="auto"/>
            </w:pPr>
            <w:r>
              <w:t>Delegate 2 Email address (for joining instructions)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BA5C48E" w14:textId="1FBF992B" w:rsidR="001967E9" w:rsidRPr="00510ED3" w:rsidRDefault="001967E9" w:rsidP="00BE4D2A">
            <w:pPr>
              <w:spacing w:after="0" w:line="240" w:lineRule="auto"/>
            </w:pPr>
          </w:p>
        </w:tc>
      </w:tr>
      <w:tr w:rsidR="002C346C" w:rsidRPr="00510ED3" w14:paraId="24B4B193" w14:textId="77777777" w:rsidTr="003240A1">
        <w:tc>
          <w:tcPr>
            <w:tcW w:w="4928" w:type="dxa"/>
            <w:shd w:val="clear" w:color="auto" w:fill="auto"/>
          </w:tcPr>
          <w:p w14:paraId="7935D46C" w14:textId="77777777" w:rsidR="002C346C" w:rsidRPr="003F5C1B" w:rsidRDefault="001967E9" w:rsidP="00D1299C">
            <w:pPr>
              <w:spacing w:after="0" w:line="240" w:lineRule="auto"/>
              <w:rPr>
                <w:sz w:val="16"/>
              </w:rPr>
            </w:pPr>
            <w:r>
              <w:t>½ page</w:t>
            </w:r>
            <w:r w:rsidR="002C346C" w:rsidRPr="00510ED3">
              <w:t>, full colour advert</w:t>
            </w:r>
            <w:r w:rsidR="00C91984">
              <w:t xml:space="preserve"> in conference </w:t>
            </w:r>
            <w:r>
              <w:t>brochure</w:t>
            </w:r>
          </w:p>
          <w:p w14:paraId="212336BC" w14:textId="77777777" w:rsidR="002C346C" w:rsidRPr="00510ED3" w:rsidRDefault="002C346C" w:rsidP="00D1299C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5EF79BBE" w14:textId="77777777" w:rsidR="002C346C" w:rsidRPr="00510ED3" w:rsidRDefault="002C346C" w:rsidP="00D1299C">
            <w:pPr>
              <w:spacing w:after="0" w:line="240" w:lineRule="auto"/>
              <w:jc w:val="center"/>
            </w:pPr>
            <w:r w:rsidRPr="00510ED3">
              <w:t>£</w:t>
            </w:r>
            <w:r w:rsidR="001967E9">
              <w:t>28</w:t>
            </w:r>
            <w:r>
              <w:t>0 + VAT</w:t>
            </w:r>
            <w:r w:rsidRPr="00510ED3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C1EB2DF" w14:textId="77777777" w:rsidR="002C346C" w:rsidRPr="00510ED3" w:rsidRDefault="002C346C" w:rsidP="00510ED3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20C0EF9A" w14:textId="77777777" w:rsidR="002C346C" w:rsidRPr="00510ED3" w:rsidRDefault="002C346C" w:rsidP="00510ED3">
            <w:pPr>
              <w:spacing w:after="0" w:line="240" w:lineRule="auto"/>
            </w:pPr>
          </w:p>
        </w:tc>
      </w:tr>
      <w:tr w:rsidR="00BB6712" w:rsidRPr="00510ED3" w14:paraId="3ECFDD06" w14:textId="77777777" w:rsidTr="003240A1">
        <w:tc>
          <w:tcPr>
            <w:tcW w:w="4928" w:type="dxa"/>
            <w:shd w:val="clear" w:color="auto" w:fill="auto"/>
          </w:tcPr>
          <w:p w14:paraId="430D2AF2" w14:textId="7D2249CA" w:rsidR="00BB6712" w:rsidRDefault="00BB6712" w:rsidP="00E72AE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6B3557E2" w14:textId="1463CD35" w:rsidR="00BB6712" w:rsidRPr="00510ED3" w:rsidRDefault="00BB6712" w:rsidP="00D1299C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8796E5C" w14:textId="265099A0" w:rsidR="00BB6712" w:rsidRPr="00510ED3" w:rsidRDefault="00BB6712" w:rsidP="00510ED3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658BC9F6" w14:textId="53C421C6" w:rsidR="00BB6712" w:rsidRPr="00510ED3" w:rsidRDefault="00BB6712" w:rsidP="00510ED3">
            <w:pPr>
              <w:spacing w:after="0" w:line="240" w:lineRule="auto"/>
            </w:pPr>
          </w:p>
        </w:tc>
      </w:tr>
      <w:tr w:rsidR="002C346C" w:rsidRPr="00510ED3" w14:paraId="30113D13" w14:textId="77777777" w:rsidTr="003240A1">
        <w:tc>
          <w:tcPr>
            <w:tcW w:w="4928" w:type="dxa"/>
            <w:shd w:val="clear" w:color="auto" w:fill="E5DFEC"/>
          </w:tcPr>
          <w:p w14:paraId="475F1648" w14:textId="77777777" w:rsidR="002C346C" w:rsidRPr="00510ED3" w:rsidRDefault="002C346C" w:rsidP="00510ED3">
            <w:pPr>
              <w:spacing w:after="0" w:line="240" w:lineRule="auto"/>
            </w:pPr>
            <w:r w:rsidRPr="00510ED3">
              <w:t>Total to invoice</w:t>
            </w:r>
          </w:p>
          <w:p w14:paraId="25E69F99" w14:textId="77777777" w:rsidR="002C346C" w:rsidRPr="00510ED3" w:rsidRDefault="002C346C" w:rsidP="00510ED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5DFEC"/>
          </w:tcPr>
          <w:p w14:paraId="1B858973" w14:textId="77777777" w:rsidR="002C346C" w:rsidRPr="00510ED3" w:rsidRDefault="002C346C" w:rsidP="00510ED3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E5DFEC"/>
          </w:tcPr>
          <w:p w14:paraId="6CF6C496" w14:textId="77777777" w:rsidR="002C346C" w:rsidRPr="00510ED3" w:rsidRDefault="002C346C" w:rsidP="00510ED3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E5DFEC"/>
          </w:tcPr>
          <w:p w14:paraId="51E09717" w14:textId="77777777" w:rsidR="002C346C" w:rsidRPr="00510ED3" w:rsidRDefault="002C346C" w:rsidP="00510ED3">
            <w:pPr>
              <w:spacing w:after="0" w:line="240" w:lineRule="auto"/>
            </w:pPr>
          </w:p>
        </w:tc>
      </w:tr>
    </w:tbl>
    <w:p w14:paraId="2060D513" w14:textId="55FE6867" w:rsidR="008D6213" w:rsidRDefault="00D931EA" w:rsidP="00D931EA">
      <w:pPr>
        <w:rPr>
          <w:b/>
        </w:rPr>
      </w:pPr>
      <w:r>
        <w:rPr>
          <w:b/>
        </w:rPr>
        <w:t xml:space="preserve"> </w:t>
      </w:r>
      <w:r w:rsidR="002142BE">
        <w:rPr>
          <w:b/>
        </w:rPr>
        <w:t>You will be invoiced on confirmation of your Booking, all invoices MUST be paid</w:t>
      </w:r>
      <w:r w:rsidR="001F49C2">
        <w:rPr>
          <w:b/>
        </w:rPr>
        <w:t xml:space="preserve"> within the time stated and no later than </w:t>
      </w:r>
      <w:r w:rsidR="002142BE">
        <w:rPr>
          <w:b/>
        </w:rPr>
        <w:t>1</w:t>
      </w:r>
      <w:r w:rsidR="002142BE" w:rsidRPr="002142BE">
        <w:rPr>
          <w:b/>
          <w:vertAlign w:val="superscript"/>
        </w:rPr>
        <w:t>st</w:t>
      </w:r>
      <w:r w:rsidR="001F49C2">
        <w:rPr>
          <w:b/>
        </w:rPr>
        <w:t xml:space="preserve"> February 20</w:t>
      </w:r>
      <w:r w:rsidR="00DB4019">
        <w:rPr>
          <w:b/>
        </w:rPr>
        <w:t>20</w:t>
      </w:r>
      <w:r w:rsidR="002142BE">
        <w:rPr>
          <w:b/>
        </w:rPr>
        <w:t xml:space="preserve"> or your stand will be de-allocated</w:t>
      </w:r>
      <w:r w:rsidR="00A36D53">
        <w:rPr>
          <w:b/>
        </w:rPr>
        <w:t>.</w:t>
      </w:r>
    </w:p>
    <w:p w14:paraId="3DDB0535" w14:textId="236DE686" w:rsidR="008D6213" w:rsidRPr="00D931EA" w:rsidRDefault="002142BE" w:rsidP="00D931EA">
      <w:pPr>
        <w:rPr>
          <w:b/>
        </w:rPr>
      </w:pPr>
      <w:r>
        <w:rPr>
          <w:b/>
        </w:rPr>
        <w:t xml:space="preserve">Any booking received </w:t>
      </w:r>
      <w:r w:rsidR="00A36D53">
        <w:rPr>
          <w:b/>
        </w:rPr>
        <w:t>after</w:t>
      </w:r>
      <w:r>
        <w:rPr>
          <w:b/>
        </w:rPr>
        <w:t xml:space="preserve"> 1</w:t>
      </w:r>
      <w:r w:rsidRPr="002142BE">
        <w:rPr>
          <w:b/>
          <w:vertAlign w:val="superscript"/>
        </w:rPr>
        <w:t>st</w:t>
      </w:r>
      <w:r>
        <w:rPr>
          <w:b/>
        </w:rPr>
        <w:t xml:space="preserve"> </w:t>
      </w:r>
      <w:r w:rsidR="00A36D53">
        <w:rPr>
          <w:b/>
        </w:rPr>
        <w:t>February</w:t>
      </w:r>
      <w:r w:rsidR="001F49C2">
        <w:rPr>
          <w:b/>
        </w:rPr>
        <w:t xml:space="preserve"> 20</w:t>
      </w:r>
      <w:r w:rsidR="00DB4019">
        <w:rPr>
          <w:b/>
        </w:rPr>
        <w:t>20</w:t>
      </w:r>
      <w:r>
        <w:rPr>
          <w:b/>
        </w:rPr>
        <w:t xml:space="preserve"> will be invoiced immediately </w:t>
      </w:r>
      <w:r w:rsidR="00A36D53">
        <w:rPr>
          <w:b/>
        </w:rPr>
        <w:t>and will</w:t>
      </w:r>
      <w:r>
        <w:rPr>
          <w:b/>
        </w:rPr>
        <w:t xml:space="preserve"> require bank transfer on receipt of invoice</w:t>
      </w:r>
      <w:r w:rsidR="00A36D53">
        <w:rPr>
          <w:b/>
        </w:rPr>
        <w:t xml:space="preserve"> to secure your space.</w:t>
      </w:r>
    </w:p>
    <w:sectPr w:rsidR="008D6213" w:rsidRPr="00D931EA" w:rsidSect="002142BE">
      <w:headerReference w:type="default" r:id="rId9"/>
      <w:footerReference w:type="default" r:id="rId10"/>
      <w:pgSz w:w="11906" w:h="16838"/>
      <w:pgMar w:top="1440" w:right="849" w:bottom="1440" w:left="1440" w:header="426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BB73A" w14:textId="77777777" w:rsidR="00D87554" w:rsidRDefault="00D87554" w:rsidP="002C2B29">
      <w:pPr>
        <w:spacing w:after="0" w:line="240" w:lineRule="auto"/>
      </w:pPr>
      <w:r>
        <w:separator/>
      </w:r>
    </w:p>
  </w:endnote>
  <w:endnote w:type="continuationSeparator" w:id="0">
    <w:p w14:paraId="3FB6A3F7" w14:textId="77777777" w:rsidR="00D87554" w:rsidRDefault="00D87554" w:rsidP="002C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A3226" w14:textId="2CF3CF48" w:rsidR="002C346C" w:rsidRDefault="002C346C" w:rsidP="002C2B29">
    <w:pPr>
      <w:pStyle w:val="Footer"/>
      <w:jc w:val="center"/>
      <w:rPr>
        <w:rFonts w:cs="Courier New"/>
        <w:lang w:eastAsia="en-GB"/>
      </w:rPr>
    </w:pPr>
    <w:r>
      <w:rPr>
        <w:noProof/>
        <w:lang w:val="en-US"/>
      </w:rPr>
      <w:t>Please return to :</w:t>
    </w:r>
    <w:r w:rsidRPr="004067F9">
      <w:rPr>
        <w:noProof/>
        <w:lang w:val="en-US"/>
      </w:rPr>
      <w:t>Child Brain Injury Trust,</w:t>
    </w:r>
    <w:r w:rsidRPr="004067F9">
      <w:rPr>
        <w:b/>
        <w:bCs/>
      </w:rPr>
      <w:t xml:space="preserve"> </w:t>
    </w:r>
    <w:r w:rsidRPr="004067F9">
      <w:t>Unit 1, Great Barn,</w:t>
    </w:r>
    <w:r>
      <w:t xml:space="preserve"> </w:t>
    </w:r>
    <w:r w:rsidRPr="004067F9">
      <w:t>Bayn</w:t>
    </w:r>
    <w:r>
      <w:t>ards Green Farm, Bicester, OX</w:t>
    </w:r>
    <w:r w:rsidRPr="004067F9">
      <w:rPr>
        <w:rFonts w:cs="Courier New"/>
        <w:lang w:eastAsia="en-GB"/>
      </w:rPr>
      <w:t>27 7SG</w:t>
    </w:r>
    <w:r>
      <w:rPr>
        <w:rFonts w:cs="Courier New"/>
        <w:lang w:eastAsia="en-GB"/>
      </w:rPr>
      <w:t xml:space="preserve"> </w:t>
    </w:r>
  </w:p>
  <w:p w14:paraId="36C2DABC" w14:textId="77777777" w:rsidR="002C346C" w:rsidRDefault="002C346C" w:rsidP="002C2B29">
    <w:pPr>
      <w:pStyle w:val="Footer"/>
      <w:jc w:val="center"/>
      <w:rPr>
        <w:rStyle w:val="Hyperlink"/>
        <w:b/>
        <w:bCs/>
      </w:rPr>
    </w:pPr>
    <w:r>
      <w:rPr>
        <w:rFonts w:cs="Courier New"/>
        <w:lang w:eastAsia="en-GB"/>
      </w:rPr>
      <w:t xml:space="preserve"> </w:t>
    </w:r>
    <w:r w:rsidRPr="004067F9">
      <w:rPr>
        <w:rFonts w:cs="Courier New"/>
        <w:b/>
        <w:lang w:eastAsia="en-GB"/>
      </w:rPr>
      <w:t>01869 341 075</w:t>
    </w:r>
    <w:r>
      <w:rPr>
        <w:rFonts w:cs="Courier New"/>
        <w:b/>
        <w:lang w:eastAsia="en-GB"/>
      </w:rPr>
      <w:t xml:space="preserve"> </w:t>
    </w:r>
    <w:hyperlink r:id="rId1" w:history="1">
      <w:r w:rsidR="001F7CA6" w:rsidRPr="00976F5D">
        <w:rPr>
          <w:rStyle w:val="Hyperlink"/>
          <w:b/>
          <w:bCs/>
        </w:rPr>
        <w:t>conference@cbituk.org</w:t>
      </w:r>
    </w:hyperlink>
  </w:p>
  <w:p w14:paraId="6C4E2CBF" w14:textId="77777777" w:rsidR="002C346C" w:rsidRPr="003240A1" w:rsidRDefault="002C346C" w:rsidP="003240A1">
    <w:pPr>
      <w:pStyle w:val="Footer"/>
      <w:jc w:val="center"/>
      <w:rPr>
        <w:rFonts w:cs="Calibri"/>
        <w:sz w:val="14"/>
        <w:szCs w:val="16"/>
      </w:rPr>
    </w:pPr>
    <w:r w:rsidRPr="003240A1">
      <w:rPr>
        <w:rFonts w:cs="Calibri"/>
        <w:sz w:val="14"/>
        <w:szCs w:val="16"/>
      </w:rPr>
      <w:t>Registered Charity Number: 1113326 A charity Registered in Scotland SC 039703</w:t>
    </w:r>
    <w:r>
      <w:rPr>
        <w:rFonts w:cs="Calibri"/>
        <w:sz w:val="14"/>
        <w:szCs w:val="16"/>
      </w:rPr>
      <w:t xml:space="preserve"> </w:t>
    </w:r>
    <w:r w:rsidRPr="003240A1">
      <w:rPr>
        <w:rFonts w:cs="Calibri"/>
        <w:sz w:val="14"/>
        <w:szCs w:val="16"/>
      </w:rPr>
      <w:t>Registered Company Number: 5738517 VAT Registration 125 7951 96</w:t>
    </w:r>
  </w:p>
  <w:p w14:paraId="0E177C0C" w14:textId="77777777" w:rsidR="002C346C" w:rsidRPr="004067F9" w:rsidRDefault="002C346C" w:rsidP="002C2B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D146E" w14:textId="77777777" w:rsidR="00D87554" w:rsidRDefault="00D87554" w:rsidP="002C2B29">
      <w:pPr>
        <w:spacing w:after="0" w:line="240" w:lineRule="auto"/>
      </w:pPr>
      <w:r>
        <w:separator/>
      </w:r>
    </w:p>
  </w:footnote>
  <w:footnote w:type="continuationSeparator" w:id="0">
    <w:p w14:paraId="516C67AE" w14:textId="77777777" w:rsidR="00D87554" w:rsidRDefault="00D87554" w:rsidP="002C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D44C" w14:textId="0556C575" w:rsidR="00D931EA" w:rsidRDefault="001F49C2" w:rsidP="002142BE">
    <w:pPr>
      <w:pStyle w:val="Header"/>
    </w:pPr>
    <w:r>
      <w:rPr>
        <w:b/>
      </w:rPr>
      <w:t xml:space="preserve">     </w:t>
    </w:r>
    <w:r w:rsidR="002142BE">
      <w:rPr>
        <w:b/>
      </w:rPr>
      <w:t xml:space="preserve">             </w:t>
    </w:r>
    <w:r>
      <w:rPr>
        <w:b/>
      </w:rPr>
      <w:t xml:space="preserve"> </w:t>
    </w:r>
    <w:r w:rsidR="002142BE">
      <w:rPr>
        <w:b/>
      </w:rPr>
      <w:t xml:space="preserve">                                                                                         </w:t>
    </w:r>
    <w:r w:rsidR="009A2C86">
      <w:rPr>
        <w:noProof/>
      </w:rPr>
      <w:drawing>
        <wp:inline distT="0" distB="0" distL="0" distR="0" wp14:anchorId="27AA880A" wp14:editId="76F08CCE">
          <wp:extent cx="1600200" cy="619125"/>
          <wp:effectExtent l="0" t="0" r="0" b="0"/>
          <wp:docPr id="2" name="Picture 2" descr="Child_Brain_Injury_Trust_New_Logo 5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_Brain_Injury_Trust_New_Logo 5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29"/>
    <w:rsid w:val="00030A5B"/>
    <w:rsid w:val="00056D2D"/>
    <w:rsid w:val="0006331A"/>
    <w:rsid w:val="00145965"/>
    <w:rsid w:val="00162983"/>
    <w:rsid w:val="001934EA"/>
    <w:rsid w:val="00196520"/>
    <w:rsid w:val="001967E9"/>
    <w:rsid w:val="001A2083"/>
    <w:rsid w:val="001F49C2"/>
    <w:rsid w:val="001F7CA6"/>
    <w:rsid w:val="002142BE"/>
    <w:rsid w:val="00260ACD"/>
    <w:rsid w:val="0026518C"/>
    <w:rsid w:val="00273ACA"/>
    <w:rsid w:val="002C2B29"/>
    <w:rsid w:val="002C346C"/>
    <w:rsid w:val="003240A1"/>
    <w:rsid w:val="00331F73"/>
    <w:rsid w:val="003A2A6A"/>
    <w:rsid w:val="003B0709"/>
    <w:rsid w:val="003C6575"/>
    <w:rsid w:val="003F5C1B"/>
    <w:rsid w:val="00417BC9"/>
    <w:rsid w:val="004D1AFF"/>
    <w:rsid w:val="004F6466"/>
    <w:rsid w:val="00510ED3"/>
    <w:rsid w:val="00560B73"/>
    <w:rsid w:val="00571C41"/>
    <w:rsid w:val="00575D13"/>
    <w:rsid w:val="005762DE"/>
    <w:rsid w:val="00586B08"/>
    <w:rsid w:val="005A1C86"/>
    <w:rsid w:val="005F48DB"/>
    <w:rsid w:val="0060538F"/>
    <w:rsid w:val="00677AFA"/>
    <w:rsid w:val="006B10F8"/>
    <w:rsid w:val="006E3878"/>
    <w:rsid w:val="006E50CA"/>
    <w:rsid w:val="007B05F7"/>
    <w:rsid w:val="007F1983"/>
    <w:rsid w:val="007F2716"/>
    <w:rsid w:val="00883E41"/>
    <w:rsid w:val="008A6557"/>
    <w:rsid w:val="008D6213"/>
    <w:rsid w:val="00951593"/>
    <w:rsid w:val="009A2C86"/>
    <w:rsid w:val="00A0470A"/>
    <w:rsid w:val="00A36D53"/>
    <w:rsid w:val="00A618FB"/>
    <w:rsid w:val="00BA3714"/>
    <w:rsid w:val="00BB5760"/>
    <w:rsid w:val="00BB6712"/>
    <w:rsid w:val="00BE4D2A"/>
    <w:rsid w:val="00C75FC5"/>
    <w:rsid w:val="00C761DD"/>
    <w:rsid w:val="00C84FFB"/>
    <w:rsid w:val="00C91984"/>
    <w:rsid w:val="00CA06E6"/>
    <w:rsid w:val="00CB35FD"/>
    <w:rsid w:val="00CB665F"/>
    <w:rsid w:val="00D1299C"/>
    <w:rsid w:val="00D45B56"/>
    <w:rsid w:val="00D87554"/>
    <w:rsid w:val="00D931EA"/>
    <w:rsid w:val="00DB4019"/>
    <w:rsid w:val="00DB4C77"/>
    <w:rsid w:val="00DC38A0"/>
    <w:rsid w:val="00DE554F"/>
    <w:rsid w:val="00E471EC"/>
    <w:rsid w:val="00E514FA"/>
    <w:rsid w:val="00E72AE6"/>
    <w:rsid w:val="00E9184F"/>
    <w:rsid w:val="00EB08D2"/>
    <w:rsid w:val="00EE3212"/>
    <w:rsid w:val="00F521BA"/>
    <w:rsid w:val="00F707E6"/>
    <w:rsid w:val="00FD7B6C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0F1DE7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518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B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2B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29"/>
  </w:style>
  <w:style w:type="paragraph" w:styleId="Footer">
    <w:name w:val="footer"/>
    <w:basedOn w:val="Normal"/>
    <w:link w:val="FooterChar"/>
    <w:uiPriority w:val="99"/>
    <w:unhideWhenUsed/>
    <w:rsid w:val="002C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29"/>
  </w:style>
  <w:style w:type="character" w:styleId="Hyperlink">
    <w:name w:val="Hyperlink"/>
    <w:rsid w:val="002C2B29"/>
    <w:rPr>
      <w:color w:val="0000FF"/>
      <w:u w:val="single"/>
    </w:rPr>
  </w:style>
  <w:style w:type="table" w:styleId="TableGrid">
    <w:name w:val="Table Grid"/>
    <w:basedOn w:val="TableNormal"/>
    <w:uiPriority w:val="59"/>
    <w:rsid w:val="0026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cbit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7B61122630B449C22ADFCC8F426F4" ma:contentTypeVersion="10" ma:contentTypeDescription="Create a new document." ma:contentTypeScope="" ma:versionID="2be2154fb0c336fa68505b4962c16f2d">
  <xsd:schema xmlns:xsd="http://www.w3.org/2001/XMLSchema" xmlns:xs="http://www.w3.org/2001/XMLSchema" xmlns:p="http://schemas.microsoft.com/office/2006/metadata/properties" xmlns:ns2="61bf998b-1510-4c2d-a7d3-9c5ec5ae92c4" xmlns:ns3="6eac003d-2454-475d-b312-ef765402b66b" targetNamespace="http://schemas.microsoft.com/office/2006/metadata/properties" ma:root="true" ma:fieldsID="3ba248aba4c95899bc68b8919ebe440d" ns2:_="" ns3:_="">
    <xsd:import namespace="61bf998b-1510-4c2d-a7d3-9c5ec5ae92c4"/>
    <xsd:import namespace="6eac003d-2454-475d-b312-ef765402b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f998b-1510-4c2d-a7d3-9c5ec5ae92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003d-2454-475d-b312-ef765402b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4DD10-3CCC-4044-8167-A4B8A4FD35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bf998b-1510-4c2d-a7d3-9c5ec5ae92c4"/>
    <ds:schemaRef ds:uri="6eac003d-2454-475d-b312-ef765402b66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7679E1-A3A1-4896-B7F7-CBED47703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84408-E1EF-4A1B-A267-6AE0B91F5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f998b-1510-4c2d-a7d3-9c5ec5ae92c4"/>
    <ds:schemaRef ds:uri="6eac003d-2454-475d-b312-ef765402b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Links>
    <vt:vector size="30" baseType="variant"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mailto:Daniel@wearechroma.com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mailto:Daniel@wearechroma.com</vt:lpwstr>
      </vt:variant>
      <vt:variant>
        <vt:lpwstr/>
      </vt:variant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mailto:conference@cbituk.org</vt:lpwstr>
      </vt:variant>
      <vt:variant>
        <vt:lpwstr/>
      </vt:variant>
      <vt:variant>
        <vt:i4>3342396</vt:i4>
      </vt:variant>
      <vt:variant>
        <vt:i4>3718</vt:i4>
      </vt:variant>
      <vt:variant>
        <vt:i4>1025</vt:i4>
      </vt:variant>
      <vt:variant>
        <vt:i4>1</vt:i4>
      </vt:variant>
      <vt:variant>
        <vt:lpwstr>Conf logo best</vt:lpwstr>
      </vt:variant>
      <vt:variant>
        <vt:lpwstr/>
      </vt:variant>
      <vt:variant>
        <vt:i4>655383</vt:i4>
      </vt:variant>
      <vt:variant>
        <vt:i4>3822</vt:i4>
      </vt:variant>
      <vt:variant>
        <vt:i4>1026</vt:i4>
      </vt:variant>
      <vt:variant>
        <vt:i4>1</vt:i4>
      </vt:variant>
      <vt:variant>
        <vt:lpwstr>Child_Brain_Injury_Trust_New_Logo 50K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Brooks</dc:creator>
  <cp:keywords/>
  <cp:lastModifiedBy>Harriet Brooks</cp:lastModifiedBy>
  <cp:revision>2</cp:revision>
  <cp:lastPrinted>2012-11-05T09:17:00Z</cp:lastPrinted>
  <dcterms:created xsi:type="dcterms:W3CDTF">2019-05-15T13:24:00Z</dcterms:created>
  <dcterms:modified xsi:type="dcterms:W3CDTF">2019-05-15T13:24:00Z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0x010100B1F7B61122630B449C22ADFCC8F426F4</vt:lpwstr>
  </property>
</Properties>
</file>