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40F5A" w14:textId="77777777" w:rsidR="00A96341" w:rsidRDefault="00A96341" w:rsidP="00095DC7"/>
    <w:p w14:paraId="26B32C56" w14:textId="4C168EFD" w:rsidR="009E14FA" w:rsidRDefault="00A96341" w:rsidP="009B6D43">
      <w:pPr>
        <w:jc w:val="center"/>
      </w:pPr>
      <w:r>
        <w:rPr>
          <w:noProof/>
          <w:lang w:eastAsia="en-GB"/>
        </w:rPr>
        <w:drawing>
          <wp:inline distT="0" distB="0" distL="0" distR="0" wp14:anchorId="412D93D1" wp14:editId="51CC3A1E">
            <wp:extent cx="3448050" cy="701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711"/>
        <w:gridCol w:w="135"/>
        <w:gridCol w:w="567"/>
        <w:gridCol w:w="567"/>
        <w:gridCol w:w="141"/>
        <w:gridCol w:w="426"/>
        <w:gridCol w:w="567"/>
        <w:gridCol w:w="593"/>
        <w:gridCol w:w="3707"/>
      </w:tblGrid>
      <w:tr w:rsidR="00CF07C7" w14:paraId="1675F32C" w14:textId="77777777" w:rsidTr="00CC3129">
        <w:trPr>
          <w:trHeight w:val="384"/>
        </w:trPr>
        <w:tc>
          <w:tcPr>
            <w:tcW w:w="9252" w:type="dxa"/>
            <w:gridSpan w:val="10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DBDBDB" w:themeFill="accent3" w:themeFillTint="66"/>
          </w:tcPr>
          <w:p w14:paraId="3F3DAAE5" w14:textId="0D3C6093" w:rsidR="00CF07C7" w:rsidRDefault="00CF07C7" w:rsidP="00CF07C7">
            <w:pPr>
              <w:jc w:val="center"/>
              <w:rPr>
                <w:b/>
                <w:bCs/>
              </w:rPr>
            </w:pPr>
          </w:p>
          <w:p w14:paraId="431AE5ED" w14:textId="77777777" w:rsidR="00CF07C7" w:rsidRPr="003F0B07" w:rsidRDefault="00ED03E9" w:rsidP="003F0B07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F0B07">
              <w:rPr>
                <w:b/>
                <w:bCs/>
                <w:color w:val="1F3864" w:themeColor="accent1" w:themeShade="80"/>
                <w:sz w:val="24"/>
                <w:szCs w:val="24"/>
              </w:rPr>
              <w:t>PERSON COMPLETING APPLICATION</w:t>
            </w:r>
          </w:p>
          <w:p w14:paraId="5D68BF0B" w14:textId="2EB72533" w:rsidR="003F0B07" w:rsidRPr="00CF07C7" w:rsidRDefault="003F0B07" w:rsidP="003F0B07">
            <w:pPr>
              <w:jc w:val="center"/>
              <w:rPr>
                <w:b/>
                <w:bCs/>
              </w:rPr>
            </w:pPr>
          </w:p>
        </w:tc>
      </w:tr>
      <w:tr w:rsidR="00CF07C7" w14:paraId="692BD233" w14:textId="77777777" w:rsidTr="00095DC7">
        <w:trPr>
          <w:trHeight w:val="828"/>
        </w:trPr>
        <w:tc>
          <w:tcPr>
            <w:tcW w:w="1838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7FDD5914" w14:textId="5DBC5F15" w:rsidR="00ED03E9" w:rsidRPr="002A356B" w:rsidRDefault="00CF07C7">
            <w:pPr>
              <w:rPr>
                <w:color w:val="2F5496" w:themeColor="accent1" w:themeShade="BF"/>
              </w:rPr>
            </w:pPr>
            <w:r w:rsidRPr="002A356B">
              <w:rPr>
                <w:color w:val="1F3864" w:themeColor="accent1" w:themeShade="80"/>
              </w:rPr>
              <w:t>Name of person completing the application</w:t>
            </w:r>
          </w:p>
        </w:tc>
        <w:tc>
          <w:tcPr>
            <w:tcW w:w="7414" w:type="dxa"/>
            <w:gridSpan w:val="9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7F0036E0" w14:textId="23C5A811" w:rsidR="00CF07C7" w:rsidRDefault="00CF07C7"/>
          <w:p w14:paraId="73EA6BE5" w14:textId="316C3EDB" w:rsidR="00CF07C7" w:rsidRDefault="00CF07C7" w:rsidP="009B6D43"/>
        </w:tc>
      </w:tr>
      <w:tr w:rsidR="00ED03E9" w14:paraId="4990C3BB" w14:textId="77777777" w:rsidTr="002A356B">
        <w:trPr>
          <w:trHeight w:val="554"/>
        </w:trPr>
        <w:tc>
          <w:tcPr>
            <w:tcW w:w="1838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23315604" w14:textId="3083F22B" w:rsidR="00ED03E9" w:rsidRPr="002A356B" w:rsidRDefault="00ED03E9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Job title</w:t>
            </w:r>
          </w:p>
          <w:p w14:paraId="2B701340" w14:textId="087AF1AB" w:rsidR="00D95F64" w:rsidRDefault="00D95F64">
            <w:r w:rsidRPr="002A356B">
              <w:rPr>
                <w:color w:val="1F3864" w:themeColor="accent1" w:themeShade="80"/>
              </w:rPr>
              <w:t>(if applicable)</w:t>
            </w:r>
          </w:p>
        </w:tc>
        <w:tc>
          <w:tcPr>
            <w:tcW w:w="7414" w:type="dxa"/>
            <w:gridSpan w:val="9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059F4117" w14:textId="77777777" w:rsidR="00ED03E9" w:rsidRDefault="00ED03E9"/>
        </w:tc>
      </w:tr>
      <w:tr w:rsidR="00CF07C7" w14:paraId="79607BDE" w14:textId="77777777" w:rsidTr="002A356B">
        <w:trPr>
          <w:trHeight w:val="383"/>
        </w:trPr>
        <w:tc>
          <w:tcPr>
            <w:tcW w:w="1838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05917AB5" w14:textId="723C48F1" w:rsidR="00CF07C7" w:rsidRPr="002A356B" w:rsidRDefault="00CF07C7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Contact details including:</w:t>
            </w:r>
          </w:p>
          <w:p w14:paraId="5895093E" w14:textId="77777777" w:rsidR="00CF07C7" w:rsidRPr="002A356B" w:rsidRDefault="00CF07C7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Address</w:t>
            </w:r>
          </w:p>
          <w:p w14:paraId="586720F8" w14:textId="77777777" w:rsidR="00CF07C7" w:rsidRPr="002A356B" w:rsidRDefault="00CF07C7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 xml:space="preserve">Telephone </w:t>
            </w:r>
          </w:p>
          <w:p w14:paraId="370289C7" w14:textId="6C9E20E8" w:rsidR="00ED03E9" w:rsidRPr="002A356B" w:rsidRDefault="00CF07C7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Email</w:t>
            </w:r>
          </w:p>
        </w:tc>
        <w:tc>
          <w:tcPr>
            <w:tcW w:w="7414" w:type="dxa"/>
            <w:gridSpan w:val="9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1371373B" w14:textId="77777777" w:rsidR="00CF07C7" w:rsidRDefault="00CF07C7"/>
        </w:tc>
      </w:tr>
      <w:tr w:rsidR="00ED03E9" w14:paraId="665517CD" w14:textId="77777777" w:rsidTr="002A356B">
        <w:trPr>
          <w:trHeight w:val="383"/>
        </w:trPr>
        <w:tc>
          <w:tcPr>
            <w:tcW w:w="1838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78489412" w14:textId="0F6A7934" w:rsidR="00ED03E9" w:rsidRPr="002A356B" w:rsidRDefault="00ED03E9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Relationship to beneficiary</w:t>
            </w:r>
            <w:r w:rsidR="002A5C90">
              <w:rPr>
                <w:color w:val="1F3864" w:themeColor="accent1" w:themeShade="80"/>
              </w:rPr>
              <w:t xml:space="preserve"> (Child/Young Person)</w:t>
            </w:r>
          </w:p>
        </w:tc>
        <w:tc>
          <w:tcPr>
            <w:tcW w:w="7414" w:type="dxa"/>
            <w:gridSpan w:val="9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372A2187" w14:textId="77777777" w:rsidR="00ED03E9" w:rsidRDefault="00ED03E9"/>
        </w:tc>
      </w:tr>
      <w:tr w:rsidR="004D0CE0" w14:paraId="521737A7" w14:textId="77777777" w:rsidTr="00BF0C6A">
        <w:trPr>
          <w:trHeight w:val="383"/>
        </w:trPr>
        <w:tc>
          <w:tcPr>
            <w:tcW w:w="1838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69F589D4" w14:textId="3BB9B2E4" w:rsidR="004D0CE0" w:rsidRPr="002A356B" w:rsidRDefault="004D0CE0" w:rsidP="009B6D43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Name of local ABI Coordinator</w:t>
            </w:r>
          </w:p>
        </w:tc>
        <w:tc>
          <w:tcPr>
            <w:tcW w:w="3707" w:type="dxa"/>
            <w:gridSpan w:val="8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27927588" w14:textId="16E53DF7" w:rsidR="004D0CE0" w:rsidRPr="00ED03E9" w:rsidRDefault="004D0CE0" w:rsidP="002D61D4">
            <w:pPr>
              <w:rPr>
                <w:b/>
                <w:bCs/>
              </w:rPr>
            </w:pPr>
          </w:p>
        </w:tc>
        <w:tc>
          <w:tcPr>
            <w:tcW w:w="3707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4E05DDB5" w14:textId="7386F722" w:rsidR="004D0CE0" w:rsidRPr="00ED03E9" w:rsidRDefault="004D0CE0" w:rsidP="002D61D4">
            <w:pPr>
              <w:rPr>
                <w:b/>
                <w:bCs/>
              </w:rPr>
            </w:pPr>
            <w:r w:rsidRPr="002A356B">
              <w:rPr>
                <w:color w:val="1F3864" w:themeColor="accent1" w:themeShade="80"/>
              </w:rPr>
              <w:t>Is you</w:t>
            </w:r>
            <w:r>
              <w:rPr>
                <w:color w:val="1F3864" w:themeColor="accent1" w:themeShade="80"/>
              </w:rPr>
              <w:t>r</w:t>
            </w:r>
            <w:r w:rsidRPr="002A356B">
              <w:rPr>
                <w:color w:val="1F3864" w:themeColor="accent1" w:themeShade="80"/>
              </w:rPr>
              <w:t xml:space="preserve"> local ABI Coordinator aware of this application?</w:t>
            </w:r>
            <w:r>
              <w:rPr>
                <w:color w:val="1F3864" w:themeColor="accent1" w:themeShade="80"/>
              </w:rPr>
              <w:t xml:space="preserve">   </w:t>
            </w:r>
            <w:r w:rsidRPr="002A356B">
              <w:rPr>
                <w:b/>
                <w:bCs/>
                <w:color w:val="1F3864" w:themeColor="accent1" w:themeShade="80"/>
              </w:rPr>
              <w:t>Yes / No</w:t>
            </w:r>
          </w:p>
        </w:tc>
      </w:tr>
      <w:tr w:rsidR="004D0CE0" w14:paraId="2E1E12A5" w14:textId="77777777" w:rsidTr="004D0CE0">
        <w:trPr>
          <w:trHeight w:val="622"/>
        </w:trPr>
        <w:tc>
          <w:tcPr>
            <w:tcW w:w="3959" w:type="dxa"/>
            <w:gridSpan w:val="6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789E3EF2" w14:textId="77777777" w:rsidR="004D0CE0" w:rsidRDefault="004D0CE0">
            <w:r w:rsidRPr="002A356B">
              <w:rPr>
                <w:color w:val="1F3864" w:themeColor="accent1" w:themeShade="80"/>
              </w:rPr>
              <w:t>When did you last make an application to the Child Brain Injury Trust?</w:t>
            </w:r>
          </w:p>
        </w:tc>
        <w:tc>
          <w:tcPr>
            <w:tcW w:w="5293" w:type="dxa"/>
            <w:gridSpan w:val="4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2E6D31D9" w14:textId="1FB1873F" w:rsidR="004D0CE0" w:rsidRDefault="004D0CE0"/>
        </w:tc>
      </w:tr>
      <w:tr w:rsidR="00ED03E9" w14:paraId="64F495F8" w14:textId="77777777" w:rsidTr="00CC3129">
        <w:trPr>
          <w:trHeight w:val="383"/>
        </w:trPr>
        <w:tc>
          <w:tcPr>
            <w:tcW w:w="9252" w:type="dxa"/>
            <w:gridSpan w:val="10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DBDBDB" w:themeFill="accent3" w:themeFillTint="66"/>
          </w:tcPr>
          <w:p w14:paraId="40264E5B" w14:textId="77777777" w:rsidR="00ED03E9" w:rsidRDefault="00ED03E9" w:rsidP="00ED03E9">
            <w:pPr>
              <w:jc w:val="center"/>
            </w:pPr>
          </w:p>
          <w:p w14:paraId="394CF9D3" w14:textId="33096797" w:rsidR="00ED03E9" w:rsidRPr="003F0B07" w:rsidRDefault="00ED03E9" w:rsidP="00ED03E9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F0B07">
              <w:rPr>
                <w:b/>
                <w:bCs/>
                <w:color w:val="1F3864" w:themeColor="accent1" w:themeShade="80"/>
                <w:sz w:val="24"/>
                <w:szCs w:val="24"/>
              </w:rPr>
              <w:t>ABOUT YOUR APPLICATION</w:t>
            </w:r>
          </w:p>
          <w:p w14:paraId="26A00BE2" w14:textId="1898CF14" w:rsidR="00ED03E9" w:rsidRDefault="00ED03E9" w:rsidP="00ED03E9">
            <w:pPr>
              <w:jc w:val="center"/>
            </w:pPr>
          </w:p>
        </w:tc>
      </w:tr>
      <w:tr w:rsidR="00ED03E9" w14:paraId="02902580" w14:textId="77777777" w:rsidTr="002A356B">
        <w:trPr>
          <w:trHeight w:val="383"/>
        </w:trPr>
        <w:tc>
          <w:tcPr>
            <w:tcW w:w="1838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4468C7F1" w14:textId="58FB9919" w:rsidR="002A356B" w:rsidRPr="002A356B" w:rsidRDefault="00ED03E9" w:rsidP="009B6D43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 xml:space="preserve">Name of </w:t>
            </w:r>
            <w:r w:rsidR="009F54BD">
              <w:rPr>
                <w:color w:val="1F3864" w:themeColor="accent1" w:themeShade="80"/>
              </w:rPr>
              <w:t>Child/</w:t>
            </w:r>
            <w:r w:rsidR="009F5D4A">
              <w:rPr>
                <w:color w:val="1F3864" w:themeColor="accent1" w:themeShade="80"/>
              </w:rPr>
              <w:t xml:space="preserve"> </w:t>
            </w:r>
            <w:r w:rsidR="009F54BD">
              <w:rPr>
                <w:color w:val="1F3864" w:themeColor="accent1" w:themeShade="80"/>
              </w:rPr>
              <w:t>Young Person receiving grant</w:t>
            </w:r>
          </w:p>
        </w:tc>
        <w:tc>
          <w:tcPr>
            <w:tcW w:w="7414" w:type="dxa"/>
            <w:gridSpan w:val="9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494BF8AF" w14:textId="77777777" w:rsidR="00ED03E9" w:rsidRDefault="00ED03E9"/>
        </w:tc>
      </w:tr>
      <w:tr w:rsidR="00ED03E9" w14:paraId="367BD1DA" w14:textId="77777777" w:rsidTr="002A356B">
        <w:trPr>
          <w:trHeight w:val="383"/>
        </w:trPr>
        <w:tc>
          <w:tcPr>
            <w:tcW w:w="1838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5F8A97EC" w14:textId="7121BF9A" w:rsidR="00ED03E9" w:rsidRPr="002A356B" w:rsidRDefault="00ED03E9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D.O.B</w:t>
            </w:r>
          </w:p>
        </w:tc>
        <w:tc>
          <w:tcPr>
            <w:tcW w:w="7414" w:type="dxa"/>
            <w:gridSpan w:val="9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301773DF" w14:textId="4AD5DE5C" w:rsidR="00ED03E9" w:rsidRDefault="00ED03E9"/>
        </w:tc>
      </w:tr>
      <w:tr w:rsidR="00ED03E9" w14:paraId="21A6E7F9" w14:textId="77777777" w:rsidTr="002A356B">
        <w:tc>
          <w:tcPr>
            <w:tcW w:w="1838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7C361D32" w14:textId="36C06311" w:rsidR="00ED03E9" w:rsidRPr="002A356B" w:rsidRDefault="00ED03E9" w:rsidP="00ED03E9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Contact details including:</w:t>
            </w:r>
          </w:p>
          <w:p w14:paraId="58B16F36" w14:textId="295D3B8C" w:rsidR="00ED03E9" w:rsidRPr="002A356B" w:rsidRDefault="00ED03E9" w:rsidP="00ED03E9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Address</w:t>
            </w:r>
          </w:p>
          <w:p w14:paraId="78C243B2" w14:textId="2567A530" w:rsidR="00E30555" w:rsidRPr="002A356B" w:rsidRDefault="00E30555" w:rsidP="00ED03E9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Tel number</w:t>
            </w:r>
          </w:p>
          <w:p w14:paraId="055C4897" w14:textId="1C8F2CE3" w:rsidR="00ED03E9" w:rsidRPr="002A356B" w:rsidRDefault="00E30555" w:rsidP="00E30555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Email address</w:t>
            </w:r>
          </w:p>
        </w:tc>
        <w:tc>
          <w:tcPr>
            <w:tcW w:w="7414" w:type="dxa"/>
            <w:gridSpan w:val="9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182D2C4C" w14:textId="141A3FF4" w:rsidR="00ED03E9" w:rsidRDefault="00ED03E9"/>
          <w:p w14:paraId="1A78A6E2" w14:textId="014D93D6" w:rsidR="00ED03E9" w:rsidRDefault="00ED03E9"/>
        </w:tc>
      </w:tr>
      <w:tr w:rsidR="00ED175F" w14:paraId="057A5034" w14:textId="77777777" w:rsidTr="004D0CE0"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1B1DF3F5" w14:textId="05CE1D86" w:rsidR="00ED03E9" w:rsidRPr="0023188E" w:rsidRDefault="00ED03E9" w:rsidP="00ED03E9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 xml:space="preserve">Do they have an ABI?        </w:t>
            </w:r>
            <w:r w:rsidR="0023188E" w:rsidRPr="002A356B">
              <w:rPr>
                <w:b/>
                <w:bCs/>
                <w:color w:val="1F3864" w:themeColor="accent1" w:themeShade="80"/>
              </w:rPr>
              <w:t>Yes / No</w:t>
            </w:r>
            <w:r w:rsidRPr="002A356B">
              <w:rPr>
                <w:color w:val="1F3864" w:themeColor="accent1" w:themeShade="80"/>
              </w:rPr>
              <w:t xml:space="preserve">                     </w:t>
            </w:r>
          </w:p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6724AFD4" w14:textId="28AFF486" w:rsidR="00ED03E9" w:rsidRPr="002A356B" w:rsidRDefault="00ED03E9" w:rsidP="00ED03E9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 xml:space="preserve">Are they a sibling of a child with ABI?  </w:t>
            </w:r>
            <w:r w:rsidRPr="002A356B">
              <w:rPr>
                <w:b/>
                <w:bCs/>
                <w:color w:val="1F3864" w:themeColor="accent1" w:themeShade="80"/>
              </w:rPr>
              <w:t>Yes/No</w:t>
            </w:r>
          </w:p>
        </w:tc>
      </w:tr>
      <w:tr w:rsidR="002D61D4" w14:paraId="2DBC3B3B" w14:textId="77777777" w:rsidTr="00686DB6">
        <w:trPr>
          <w:trHeight w:val="359"/>
        </w:trPr>
        <w:tc>
          <w:tcPr>
            <w:tcW w:w="2684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526AEC84" w14:textId="127A8275" w:rsidR="002D61D4" w:rsidRDefault="002D61D4" w:rsidP="002A356B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Name of parent/</w:t>
            </w:r>
            <w:r>
              <w:rPr>
                <w:color w:val="1F3864" w:themeColor="accent1" w:themeShade="80"/>
              </w:rPr>
              <w:t>g</w:t>
            </w:r>
            <w:r w:rsidRPr="002A356B">
              <w:rPr>
                <w:color w:val="1F3864" w:themeColor="accent1" w:themeShade="80"/>
              </w:rPr>
              <w:t>uardian</w:t>
            </w:r>
            <w:r>
              <w:rPr>
                <w:color w:val="1F3864" w:themeColor="accent1" w:themeShade="80"/>
              </w:rPr>
              <w:t xml:space="preserve">                       </w:t>
            </w:r>
          </w:p>
        </w:tc>
        <w:tc>
          <w:tcPr>
            <w:tcW w:w="6568" w:type="dxa"/>
            <w:gridSpan w:val="7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31E15D12" w14:textId="545EB321" w:rsidR="002D61D4" w:rsidRPr="002A356B" w:rsidRDefault="002D61D4" w:rsidP="002A356B">
            <w:pPr>
              <w:rPr>
                <w:color w:val="1F3864" w:themeColor="accent1" w:themeShade="80"/>
              </w:rPr>
            </w:pPr>
          </w:p>
        </w:tc>
      </w:tr>
      <w:tr w:rsidR="00ED175F" w14:paraId="5EE4274A" w14:textId="77777777" w:rsidTr="004D0CE0"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0C2FB0AA" w14:textId="35C250C5" w:rsidR="002A356B" w:rsidRPr="002A356B" w:rsidRDefault="002A356B" w:rsidP="002A356B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Contact details of parent/guardi</w:t>
            </w:r>
            <w:r w:rsidR="002A5C90">
              <w:rPr>
                <w:color w:val="1F3864" w:themeColor="accent1" w:themeShade="80"/>
              </w:rPr>
              <w:t>an</w:t>
            </w:r>
            <w:r w:rsidR="002D61D4">
              <w:rPr>
                <w:color w:val="1F3864" w:themeColor="accent1" w:themeShade="80"/>
              </w:rPr>
              <w:t xml:space="preserve"> </w:t>
            </w:r>
            <w:r w:rsidRPr="002A356B">
              <w:rPr>
                <w:color w:val="1F3864" w:themeColor="accent1" w:themeShade="80"/>
              </w:rPr>
              <w:t>including:</w:t>
            </w:r>
          </w:p>
          <w:p w14:paraId="6128FD5D" w14:textId="013C331D" w:rsidR="002A356B" w:rsidRPr="002A356B" w:rsidRDefault="002A356B" w:rsidP="002A356B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Address</w:t>
            </w:r>
          </w:p>
          <w:p w14:paraId="7D819B8D" w14:textId="2BA35B0C" w:rsidR="002A356B" w:rsidRPr="002A356B" w:rsidRDefault="002A356B" w:rsidP="002A356B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Telephone number</w:t>
            </w:r>
          </w:p>
          <w:p w14:paraId="5FD9B0CB" w14:textId="77777777" w:rsidR="002A356B" w:rsidRDefault="002A356B" w:rsidP="002A356B">
            <w:pPr>
              <w:rPr>
                <w:color w:val="1F3864" w:themeColor="accent1" w:themeShade="80"/>
              </w:rPr>
            </w:pPr>
            <w:r w:rsidRPr="002A356B">
              <w:rPr>
                <w:color w:val="1F3864" w:themeColor="accent1" w:themeShade="80"/>
              </w:rPr>
              <w:t>Email address</w:t>
            </w:r>
          </w:p>
          <w:p w14:paraId="3E1862FC" w14:textId="156BB3B4" w:rsidR="000C22B2" w:rsidRDefault="000C22B2" w:rsidP="002A356B"/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79EB90A5" w14:textId="77777777" w:rsidR="002A356B" w:rsidRDefault="00A426C8" w:rsidP="002A356B">
            <w:pPr>
              <w:rPr>
                <w:color w:val="1F3864" w:themeColor="accent1" w:themeShade="80"/>
                <w:sz w:val="20"/>
                <w:szCs w:val="20"/>
              </w:rPr>
            </w:pPr>
            <w:r w:rsidRPr="005F06C0">
              <w:rPr>
                <w:color w:val="1F3864" w:themeColor="accent1" w:themeShade="80"/>
                <w:sz w:val="20"/>
                <w:szCs w:val="20"/>
              </w:rPr>
              <w:t>(</w:t>
            </w:r>
            <w:r w:rsidR="005F06C0" w:rsidRPr="005F06C0">
              <w:rPr>
                <w:color w:val="1F3864" w:themeColor="accent1" w:themeShade="80"/>
                <w:sz w:val="20"/>
                <w:szCs w:val="20"/>
              </w:rPr>
              <w:t>if different from address above)</w:t>
            </w:r>
          </w:p>
          <w:p w14:paraId="489A34B0" w14:textId="1CF4E46B" w:rsidR="005F06C0" w:rsidRPr="005F06C0" w:rsidRDefault="005F06C0" w:rsidP="002A356B"/>
        </w:tc>
      </w:tr>
      <w:tr w:rsidR="00ED175F" w14:paraId="6DB85528" w14:textId="77777777" w:rsidTr="004D0CE0"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680DDD08" w14:textId="77777777" w:rsidR="0023188E" w:rsidRDefault="0023188E" w:rsidP="002A356B">
            <w:pPr>
              <w:rPr>
                <w:color w:val="1F3864" w:themeColor="accent1" w:themeShade="80"/>
              </w:rPr>
            </w:pPr>
          </w:p>
          <w:p w14:paraId="5ABD8807" w14:textId="77777777" w:rsidR="0023188E" w:rsidRDefault="0023188E" w:rsidP="002A356B">
            <w:pPr>
              <w:rPr>
                <w:color w:val="1F3864" w:themeColor="accent1" w:themeShade="80"/>
              </w:rPr>
            </w:pPr>
          </w:p>
          <w:p w14:paraId="23F6D21A" w14:textId="77777777" w:rsidR="0023188E" w:rsidRDefault="0023188E" w:rsidP="002A356B">
            <w:pPr>
              <w:rPr>
                <w:color w:val="1F3864" w:themeColor="accent1" w:themeShade="80"/>
              </w:rPr>
            </w:pPr>
          </w:p>
          <w:p w14:paraId="0E95DBA1" w14:textId="77777777" w:rsidR="0023188E" w:rsidRDefault="0023188E" w:rsidP="002A356B">
            <w:pPr>
              <w:rPr>
                <w:color w:val="1F3864" w:themeColor="accent1" w:themeShade="80"/>
              </w:rPr>
            </w:pPr>
          </w:p>
          <w:p w14:paraId="6A02F1FD" w14:textId="77777777" w:rsidR="0023188E" w:rsidRDefault="0023188E" w:rsidP="002A356B">
            <w:pPr>
              <w:rPr>
                <w:color w:val="1F3864" w:themeColor="accent1" w:themeShade="80"/>
              </w:rPr>
            </w:pPr>
          </w:p>
          <w:p w14:paraId="25ECB52B" w14:textId="26176178" w:rsidR="002A356B" w:rsidRPr="00C0517C" w:rsidRDefault="002A356B" w:rsidP="002A356B">
            <w:pPr>
              <w:rPr>
                <w:color w:val="1F3864" w:themeColor="accent1" w:themeShade="80"/>
              </w:rPr>
            </w:pPr>
            <w:r w:rsidRPr="00C0517C">
              <w:rPr>
                <w:color w:val="1F3864" w:themeColor="accent1" w:themeShade="80"/>
              </w:rPr>
              <w:t xml:space="preserve">Why are you applying for a grant from the Child Brain Injury Trust? </w:t>
            </w:r>
          </w:p>
          <w:p w14:paraId="5C0CEB83" w14:textId="061BCF3C" w:rsidR="002A356B" w:rsidRPr="009B6D43" w:rsidRDefault="00C0517C" w:rsidP="002A356B">
            <w:pPr>
              <w:rPr>
                <w:i/>
              </w:rPr>
            </w:pPr>
            <w:r>
              <w:rPr>
                <w:i/>
                <w:color w:val="1F3864" w:themeColor="accent1" w:themeShade="80"/>
              </w:rPr>
              <w:t>(</w:t>
            </w:r>
            <w:r w:rsidR="002A356B" w:rsidRPr="00C0517C">
              <w:rPr>
                <w:i/>
                <w:color w:val="1F3864" w:themeColor="accent1" w:themeShade="80"/>
              </w:rPr>
              <w:t>Please briefly explain your circumstances</w:t>
            </w:r>
            <w:r>
              <w:rPr>
                <w:i/>
                <w:color w:val="1F3864" w:themeColor="accent1" w:themeShade="80"/>
              </w:rPr>
              <w:t>)</w:t>
            </w:r>
          </w:p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0252D871" w14:textId="77777777" w:rsidR="002A356B" w:rsidRDefault="002A356B" w:rsidP="002A356B"/>
          <w:p w14:paraId="0137CA6B" w14:textId="77777777" w:rsidR="002A356B" w:rsidRDefault="002A356B" w:rsidP="002A356B"/>
          <w:p w14:paraId="1214F6B0" w14:textId="04EEEEF1" w:rsidR="002A356B" w:rsidRDefault="002A356B" w:rsidP="002A356B"/>
          <w:p w14:paraId="5D514F7E" w14:textId="13637A9B" w:rsidR="002A356B" w:rsidRDefault="002A356B" w:rsidP="002A356B"/>
          <w:p w14:paraId="6A633A03" w14:textId="7BB57DA5" w:rsidR="002A356B" w:rsidRDefault="002A356B" w:rsidP="002A356B"/>
          <w:p w14:paraId="0474E75C" w14:textId="35D77E5A" w:rsidR="004D0CE0" w:rsidRDefault="004D0CE0" w:rsidP="002A356B"/>
          <w:p w14:paraId="271700F6" w14:textId="77777777" w:rsidR="004D0CE0" w:rsidRDefault="004D0CE0" w:rsidP="002A356B"/>
          <w:p w14:paraId="644DB907" w14:textId="14C02C22" w:rsidR="004D0CE0" w:rsidRDefault="004D0CE0" w:rsidP="002A356B"/>
          <w:p w14:paraId="2B69CEDF" w14:textId="15321589" w:rsidR="004D0CE0" w:rsidRDefault="004D0CE0" w:rsidP="002A356B"/>
          <w:p w14:paraId="3D70D80D" w14:textId="2D1D35CD" w:rsidR="004D0CE0" w:rsidRDefault="004D0CE0" w:rsidP="002A356B"/>
          <w:p w14:paraId="54A5D376" w14:textId="78AE3579" w:rsidR="004D0CE0" w:rsidRDefault="004D0CE0" w:rsidP="002A356B"/>
          <w:p w14:paraId="4E465A78" w14:textId="7C097CA4" w:rsidR="004D0CE0" w:rsidRDefault="004D0CE0" w:rsidP="002A356B"/>
          <w:p w14:paraId="12FF919F" w14:textId="77777777" w:rsidR="004D0CE0" w:rsidRDefault="004D0CE0" w:rsidP="002A356B"/>
          <w:p w14:paraId="6BD692DE" w14:textId="77777777" w:rsidR="002A356B" w:rsidRDefault="002A356B" w:rsidP="002A356B"/>
          <w:p w14:paraId="76B3E07F" w14:textId="19D91710" w:rsidR="00F010CF" w:rsidRDefault="00F010CF" w:rsidP="002A356B"/>
        </w:tc>
      </w:tr>
      <w:tr w:rsidR="00ED175F" w14:paraId="41F95327" w14:textId="77777777" w:rsidTr="004D0CE0"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3D91DE5F" w14:textId="77777777" w:rsidR="0023188E" w:rsidRDefault="0023188E" w:rsidP="002A356B">
            <w:pPr>
              <w:rPr>
                <w:color w:val="1F3864" w:themeColor="accent1" w:themeShade="80"/>
              </w:rPr>
            </w:pPr>
          </w:p>
          <w:p w14:paraId="53A7C475" w14:textId="0E0A55FF" w:rsidR="002A356B" w:rsidRDefault="002A356B" w:rsidP="002A356B">
            <w:r w:rsidRPr="00C0517C">
              <w:rPr>
                <w:color w:val="1F3864" w:themeColor="accent1" w:themeShade="80"/>
              </w:rPr>
              <w:t>How much are you applying for in total?</w:t>
            </w:r>
          </w:p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2094BD8C" w14:textId="77777777" w:rsidR="0023188E" w:rsidRDefault="0023188E" w:rsidP="002A356B">
            <w:pPr>
              <w:rPr>
                <w:color w:val="1F3864" w:themeColor="accent1" w:themeShade="80"/>
              </w:rPr>
            </w:pPr>
          </w:p>
          <w:p w14:paraId="6628B01E" w14:textId="05385F48" w:rsidR="002A356B" w:rsidRPr="0023188E" w:rsidRDefault="002A356B" w:rsidP="002A356B">
            <w:pPr>
              <w:rPr>
                <w:color w:val="1F3864" w:themeColor="accent1" w:themeShade="80"/>
              </w:rPr>
            </w:pPr>
            <w:r w:rsidRPr="00C0517C">
              <w:rPr>
                <w:color w:val="1F3864" w:themeColor="accent1" w:themeShade="80"/>
              </w:rPr>
              <w:t>£</w:t>
            </w:r>
          </w:p>
        </w:tc>
      </w:tr>
      <w:tr w:rsidR="00C0517C" w14:paraId="7B15DB79" w14:textId="77777777" w:rsidTr="00CC3129">
        <w:tc>
          <w:tcPr>
            <w:tcW w:w="9252" w:type="dxa"/>
            <w:gridSpan w:val="10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DBDBDB" w:themeFill="accent3" w:themeFillTint="66"/>
          </w:tcPr>
          <w:p w14:paraId="7FC8354A" w14:textId="77777777" w:rsidR="00C0517C" w:rsidRDefault="00C0517C" w:rsidP="00C0517C">
            <w:pPr>
              <w:jc w:val="center"/>
              <w:rPr>
                <w:b/>
                <w:bCs/>
                <w:color w:val="1F3864" w:themeColor="accent1" w:themeShade="80"/>
              </w:rPr>
            </w:pPr>
          </w:p>
          <w:p w14:paraId="34988F40" w14:textId="51D095AF" w:rsidR="00C0517C" w:rsidRPr="003F0B07" w:rsidRDefault="00C0517C" w:rsidP="00C0517C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F0B07">
              <w:rPr>
                <w:b/>
                <w:bCs/>
                <w:color w:val="1F3864" w:themeColor="accent1" w:themeShade="80"/>
                <w:sz w:val="24"/>
                <w:szCs w:val="24"/>
              </w:rPr>
              <w:t>HOW WOULD YOU LIKE TO SPEND THE MONEY?</w:t>
            </w:r>
          </w:p>
          <w:p w14:paraId="0380B113" w14:textId="5BBC491D" w:rsidR="00C0517C" w:rsidRDefault="00C0517C" w:rsidP="002A356B"/>
        </w:tc>
      </w:tr>
      <w:tr w:rsidR="00ED175F" w14:paraId="4D12FC2E" w14:textId="77777777" w:rsidTr="00ED175F">
        <w:tc>
          <w:tcPr>
            <w:tcW w:w="3251" w:type="dxa"/>
            <w:gridSpan w:val="4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5EFAD6D2" w14:textId="77777777" w:rsidR="00ED175F" w:rsidRDefault="00ED175F" w:rsidP="00C0517C"/>
          <w:p w14:paraId="23C3626A" w14:textId="0E7B280C" w:rsidR="00ED175F" w:rsidRDefault="00ED175F" w:rsidP="00C0517C">
            <w:pPr>
              <w:rPr>
                <w:color w:val="1F3864" w:themeColor="accent1" w:themeShade="80"/>
              </w:rPr>
            </w:pPr>
            <w:r w:rsidRPr="00ED175F">
              <w:rPr>
                <w:b/>
                <w:bCs/>
                <w:color w:val="1F3864" w:themeColor="accent1" w:themeShade="80"/>
                <w:u w:val="single"/>
              </w:rPr>
              <w:t>Day out for the family</w:t>
            </w:r>
          </w:p>
          <w:p w14:paraId="3784DA32" w14:textId="19A33F92" w:rsidR="00ED175F" w:rsidRPr="00ED175F" w:rsidRDefault="00ED175F" w:rsidP="00C0517C">
            <w:pPr>
              <w:rPr>
                <w:color w:val="1F3864" w:themeColor="accent1" w:themeShade="80"/>
              </w:rPr>
            </w:pPr>
            <w:r w:rsidRPr="00ED175F">
              <w:rPr>
                <w:color w:val="1F3864" w:themeColor="accent1" w:themeShade="80"/>
              </w:rPr>
              <w:t>(</w:t>
            </w:r>
            <w:r w:rsidRPr="00ED175F">
              <w:rPr>
                <w:i/>
                <w:iCs/>
                <w:color w:val="1F3864" w:themeColor="accent1" w:themeShade="80"/>
              </w:rPr>
              <w:t>Name of place you’d like to visit</w:t>
            </w:r>
            <w:r w:rsidRPr="00ED175F">
              <w:rPr>
                <w:color w:val="1F3864" w:themeColor="accent1" w:themeShade="80"/>
              </w:rPr>
              <w:t>)</w:t>
            </w:r>
          </w:p>
        </w:tc>
        <w:tc>
          <w:tcPr>
            <w:tcW w:w="6001" w:type="dxa"/>
            <w:gridSpan w:val="6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4A021601" w14:textId="46D0D069" w:rsidR="00ED175F" w:rsidRDefault="00ED175F" w:rsidP="002A356B"/>
        </w:tc>
      </w:tr>
      <w:tr w:rsidR="00ED175F" w14:paraId="7212815A" w14:textId="77777777" w:rsidTr="00ED175F">
        <w:tc>
          <w:tcPr>
            <w:tcW w:w="2549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24728A13" w14:textId="77777777" w:rsidR="00ED175F" w:rsidRPr="00ED175F" w:rsidRDefault="00ED175F" w:rsidP="00ED175F">
            <w:pPr>
              <w:rPr>
                <w:color w:val="1F3864" w:themeColor="accent1" w:themeShade="80"/>
              </w:rPr>
            </w:pPr>
            <w:r w:rsidRPr="00ED175F">
              <w:rPr>
                <w:color w:val="1F3864" w:themeColor="accent1" w:themeShade="80"/>
              </w:rPr>
              <w:t>Adult   £</w:t>
            </w:r>
          </w:p>
          <w:p w14:paraId="11E30D25" w14:textId="5927BC8A" w:rsidR="00ED175F" w:rsidRDefault="00ED175F" w:rsidP="00ED175F">
            <w:r w:rsidRPr="00ED175F">
              <w:rPr>
                <w:color w:val="1F3864" w:themeColor="accent1" w:themeShade="80"/>
              </w:rPr>
              <w:t>Child    £</w:t>
            </w:r>
          </w:p>
        </w:tc>
        <w:tc>
          <w:tcPr>
            <w:tcW w:w="1836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2B7D0802" w14:textId="77777777" w:rsidR="00ED175F" w:rsidRDefault="00ED175F" w:rsidP="00ED175F">
            <w:pPr>
              <w:rPr>
                <w:color w:val="1F3864" w:themeColor="accent1" w:themeShade="80"/>
              </w:rPr>
            </w:pPr>
            <w:r w:rsidRPr="00ED175F">
              <w:rPr>
                <w:color w:val="1F3864" w:themeColor="accent1" w:themeShade="80"/>
              </w:rPr>
              <w:t>Adult   £</w:t>
            </w:r>
          </w:p>
          <w:p w14:paraId="462713AF" w14:textId="76A90CC4" w:rsidR="00ED175F" w:rsidRPr="00ED175F" w:rsidRDefault="00ED175F" w:rsidP="00ED175F">
            <w:pPr>
              <w:rPr>
                <w:color w:val="1F3864" w:themeColor="accent1" w:themeShade="80"/>
              </w:rPr>
            </w:pPr>
            <w:r w:rsidRPr="00ED175F">
              <w:rPr>
                <w:color w:val="1F3864" w:themeColor="accent1" w:themeShade="80"/>
              </w:rPr>
              <w:t>Child    £</w:t>
            </w:r>
          </w:p>
        </w:tc>
        <w:tc>
          <w:tcPr>
            <w:tcW w:w="4867" w:type="dxa"/>
            <w:gridSpan w:val="3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211D5419" w14:textId="77777777" w:rsidR="00ED175F" w:rsidRDefault="00ED175F" w:rsidP="00ED175F">
            <w:pPr>
              <w:rPr>
                <w:color w:val="1F3864" w:themeColor="accent1" w:themeShade="80"/>
              </w:rPr>
            </w:pPr>
          </w:p>
          <w:p w14:paraId="4D55DD2A" w14:textId="306B580A" w:rsidR="00ED175F" w:rsidRDefault="00ED175F" w:rsidP="00ED175F">
            <w:r w:rsidRPr="00ED175F">
              <w:rPr>
                <w:color w:val="1F3864" w:themeColor="accent1" w:themeShade="80"/>
              </w:rPr>
              <w:t>(</w:t>
            </w:r>
            <w:r w:rsidRPr="00ED175F">
              <w:rPr>
                <w:i/>
                <w:iCs/>
                <w:color w:val="1F3864" w:themeColor="accent1" w:themeShade="80"/>
              </w:rPr>
              <w:t>Additional information</w:t>
            </w:r>
            <w:r w:rsidRPr="00ED175F">
              <w:rPr>
                <w:color w:val="1F3864" w:themeColor="accent1" w:themeShade="80"/>
              </w:rPr>
              <w:t>)</w:t>
            </w:r>
          </w:p>
        </w:tc>
      </w:tr>
      <w:tr w:rsidR="00ED175F" w14:paraId="30C74E12" w14:textId="77777777" w:rsidTr="00ED175F">
        <w:tc>
          <w:tcPr>
            <w:tcW w:w="3251" w:type="dxa"/>
            <w:gridSpan w:val="4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0C0EE310" w14:textId="77777777" w:rsidR="00ED175F" w:rsidRDefault="00ED175F" w:rsidP="00ED175F"/>
          <w:p w14:paraId="322D35AD" w14:textId="77777777" w:rsidR="00ED175F" w:rsidRDefault="00ED175F" w:rsidP="00ED175F">
            <w:pPr>
              <w:rPr>
                <w:color w:val="1F3864" w:themeColor="accent1" w:themeShade="80"/>
              </w:rPr>
            </w:pPr>
            <w:r w:rsidRPr="00ED175F">
              <w:rPr>
                <w:b/>
                <w:bCs/>
                <w:color w:val="1F3864" w:themeColor="accent1" w:themeShade="80"/>
                <w:u w:val="single"/>
              </w:rPr>
              <w:t>Activities and clubs</w:t>
            </w:r>
            <w:r w:rsidRPr="00ED175F">
              <w:rPr>
                <w:color w:val="1F3864" w:themeColor="accent1" w:themeShade="80"/>
              </w:rPr>
              <w:t xml:space="preserve"> </w:t>
            </w:r>
          </w:p>
          <w:p w14:paraId="283528A8" w14:textId="6DF38474" w:rsidR="00ED175F" w:rsidRPr="00ED175F" w:rsidRDefault="00ED175F" w:rsidP="00ED175F">
            <w:pPr>
              <w:rPr>
                <w:i/>
                <w:color w:val="1F3864" w:themeColor="accent1" w:themeShade="80"/>
              </w:rPr>
            </w:pPr>
            <w:r w:rsidRPr="00ED175F">
              <w:rPr>
                <w:color w:val="1F3864" w:themeColor="accent1" w:themeShade="80"/>
              </w:rPr>
              <w:t>E</w:t>
            </w:r>
            <w:r w:rsidRPr="00ED175F">
              <w:rPr>
                <w:i/>
                <w:color w:val="1F3864" w:themeColor="accent1" w:themeShade="80"/>
              </w:rPr>
              <w:t xml:space="preserve">xplain the nature of activity.  </w:t>
            </w:r>
          </w:p>
          <w:p w14:paraId="27040016" w14:textId="1A657386" w:rsidR="00ED175F" w:rsidRDefault="00ED175F" w:rsidP="00ED175F">
            <w:pPr>
              <w:rPr>
                <w:i/>
              </w:rPr>
            </w:pPr>
            <w:r w:rsidRPr="00ED175F">
              <w:rPr>
                <w:i/>
                <w:color w:val="1F3864" w:themeColor="accent1" w:themeShade="80"/>
              </w:rPr>
              <w:t>E.g. Swimming lessons, music club, bowling</w:t>
            </w:r>
          </w:p>
        </w:tc>
        <w:tc>
          <w:tcPr>
            <w:tcW w:w="6001" w:type="dxa"/>
            <w:gridSpan w:val="6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57ECC17A" w14:textId="47EBF68A" w:rsidR="00ED175F" w:rsidRDefault="00ED175F" w:rsidP="00ED175F"/>
        </w:tc>
      </w:tr>
      <w:tr w:rsidR="00ED175F" w14:paraId="0C8E63C1" w14:textId="77777777" w:rsidTr="00ED175F">
        <w:tc>
          <w:tcPr>
            <w:tcW w:w="3251" w:type="dxa"/>
            <w:gridSpan w:val="4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5A5CD83F" w14:textId="7AB9FA64" w:rsidR="00ED175F" w:rsidRPr="00ED175F" w:rsidRDefault="00ED175F" w:rsidP="00ED175F">
            <w:pPr>
              <w:rPr>
                <w:color w:val="1F3864" w:themeColor="accent1" w:themeShade="80"/>
              </w:rPr>
            </w:pPr>
            <w:r w:rsidRPr="00ED175F">
              <w:rPr>
                <w:color w:val="1F3864" w:themeColor="accent1" w:themeShade="80"/>
              </w:rPr>
              <w:t>Cost per activity £</w:t>
            </w:r>
          </w:p>
          <w:p w14:paraId="36E0C546" w14:textId="77777777" w:rsidR="00ED175F" w:rsidRPr="00ED175F" w:rsidRDefault="00ED175F" w:rsidP="00ED175F">
            <w:pPr>
              <w:rPr>
                <w:color w:val="1F3864" w:themeColor="accent1" w:themeShade="80"/>
              </w:rPr>
            </w:pPr>
            <w:r w:rsidRPr="00ED175F">
              <w:rPr>
                <w:color w:val="1F3864" w:themeColor="accent1" w:themeShade="80"/>
              </w:rPr>
              <w:t xml:space="preserve">Number of sessions required </w:t>
            </w:r>
          </w:p>
          <w:p w14:paraId="17F73F23" w14:textId="4BC7BDE5" w:rsidR="00ED175F" w:rsidRDefault="00ED175F" w:rsidP="00ED175F">
            <w:r w:rsidRPr="00ED175F">
              <w:rPr>
                <w:color w:val="1F3864" w:themeColor="accent1" w:themeShade="80"/>
              </w:rPr>
              <w:t>Total cost £</w:t>
            </w:r>
          </w:p>
        </w:tc>
        <w:tc>
          <w:tcPr>
            <w:tcW w:w="6001" w:type="dxa"/>
            <w:gridSpan w:val="6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6C30D331" w14:textId="5C252487" w:rsidR="00ED175F" w:rsidRDefault="00ED175F" w:rsidP="00ED175F"/>
          <w:p w14:paraId="7B5E3016" w14:textId="77777777" w:rsidR="00ED175F" w:rsidRDefault="00ED175F" w:rsidP="00ED175F"/>
          <w:p w14:paraId="20A8F366" w14:textId="6767BAEB" w:rsidR="00ED175F" w:rsidRDefault="00ED175F" w:rsidP="00ED175F">
            <w:r w:rsidRPr="00ED175F">
              <w:rPr>
                <w:color w:val="1F3864" w:themeColor="accent1" w:themeShade="80"/>
              </w:rPr>
              <w:t>(</w:t>
            </w:r>
            <w:r w:rsidRPr="00ED175F">
              <w:rPr>
                <w:i/>
                <w:iCs/>
                <w:color w:val="1F3864" w:themeColor="accent1" w:themeShade="80"/>
              </w:rPr>
              <w:t>Additional information</w:t>
            </w:r>
            <w:r w:rsidRPr="00ED175F">
              <w:rPr>
                <w:color w:val="1F3864" w:themeColor="accent1" w:themeShade="80"/>
              </w:rPr>
              <w:t>)</w:t>
            </w:r>
          </w:p>
        </w:tc>
      </w:tr>
      <w:tr w:rsidR="00ED175F" w14:paraId="7E86D7BF" w14:textId="77777777" w:rsidTr="004D0CE0"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07EAD783" w14:textId="77777777" w:rsidR="00ED175F" w:rsidRDefault="00ED175F" w:rsidP="00ED175F">
            <w:pPr>
              <w:rPr>
                <w:b/>
                <w:bCs/>
                <w:color w:val="1F3864" w:themeColor="accent1" w:themeShade="80"/>
                <w:u w:val="single"/>
              </w:rPr>
            </w:pPr>
          </w:p>
          <w:p w14:paraId="63FD847B" w14:textId="0B70F81B" w:rsidR="00ED175F" w:rsidRPr="00ED175F" w:rsidRDefault="00ED175F" w:rsidP="00ED175F">
            <w:pPr>
              <w:rPr>
                <w:b/>
                <w:bCs/>
                <w:color w:val="1F3864" w:themeColor="accent1" w:themeShade="80"/>
                <w:u w:val="single"/>
              </w:rPr>
            </w:pPr>
            <w:r w:rsidRPr="00ED175F">
              <w:rPr>
                <w:b/>
                <w:bCs/>
                <w:color w:val="1F3864" w:themeColor="accent1" w:themeShade="80"/>
                <w:u w:val="single"/>
              </w:rPr>
              <w:t>Electronic equipment</w:t>
            </w:r>
          </w:p>
          <w:p w14:paraId="690ADFD4" w14:textId="2DE764A7" w:rsidR="00ED175F" w:rsidRPr="00E4504C" w:rsidRDefault="00ED175F" w:rsidP="00ED175F">
            <w:pPr>
              <w:rPr>
                <w:i/>
              </w:rPr>
            </w:pPr>
            <w:r w:rsidRPr="00ED175F">
              <w:rPr>
                <w:i/>
                <w:color w:val="1F3864" w:themeColor="accent1" w:themeShade="80"/>
              </w:rPr>
              <w:t xml:space="preserve">(Please tell us what you’d like and then provide 3 quotes from 3 different retailers) </w:t>
            </w:r>
          </w:p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6139B94E" w14:textId="210D24A0" w:rsidR="00ED175F" w:rsidRDefault="00ED175F" w:rsidP="00ED175F"/>
        </w:tc>
      </w:tr>
      <w:tr w:rsidR="00ED175F" w14:paraId="66D1A143" w14:textId="77777777" w:rsidTr="00ED175F">
        <w:tc>
          <w:tcPr>
            <w:tcW w:w="3251" w:type="dxa"/>
            <w:gridSpan w:val="4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4A01BC22" w14:textId="77777777" w:rsidR="00ED175F" w:rsidRPr="00ED175F" w:rsidRDefault="00ED175F" w:rsidP="00ED175F">
            <w:pPr>
              <w:rPr>
                <w:color w:val="1F3864" w:themeColor="accent1" w:themeShade="80"/>
              </w:rPr>
            </w:pPr>
            <w:r w:rsidRPr="00ED175F">
              <w:rPr>
                <w:color w:val="1F3864" w:themeColor="accent1" w:themeShade="80"/>
              </w:rPr>
              <w:t>£</w:t>
            </w:r>
          </w:p>
          <w:p w14:paraId="0D1E8815" w14:textId="77777777" w:rsidR="00ED175F" w:rsidRPr="00ED175F" w:rsidRDefault="00ED175F" w:rsidP="00ED175F">
            <w:pPr>
              <w:rPr>
                <w:color w:val="1F3864" w:themeColor="accent1" w:themeShade="80"/>
              </w:rPr>
            </w:pPr>
            <w:r w:rsidRPr="00ED175F">
              <w:rPr>
                <w:color w:val="1F3864" w:themeColor="accent1" w:themeShade="80"/>
              </w:rPr>
              <w:t>£</w:t>
            </w:r>
          </w:p>
          <w:p w14:paraId="2F6B3D7F" w14:textId="67573F28" w:rsidR="00ED175F" w:rsidRDefault="00ED175F" w:rsidP="00ED175F">
            <w:r w:rsidRPr="00ED175F">
              <w:rPr>
                <w:color w:val="1F3864" w:themeColor="accent1" w:themeShade="80"/>
              </w:rPr>
              <w:t>£</w:t>
            </w:r>
          </w:p>
        </w:tc>
        <w:tc>
          <w:tcPr>
            <w:tcW w:w="6001" w:type="dxa"/>
            <w:gridSpan w:val="6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6897809C" w14:textId="77777777" w:rsidR="00ED175F" w:rsidRPr="00ED175F" w:rsidRDefault="00ED175F" w:rsidP="00ED175F">
            <w:pPr>
              <w:rPr>
                <w:color w:val="1F3864" w:themeColor="accent1" w:themeShade="80"/>
              </w:rPr>
            </w:pPr>
            <w:r w:rsidRPr="00ED175F">
              <w:rPr>
                <w:color w:val="1F3864" w:themeColor="accent1" w:themeShade="80"/>
              </w:rPr>
              <w:t>Detail:</w:t>
            </w:r>
          </w:p>
          <w:p w14:paraId="5991B61C" w14:textId="77777777" w:rsidR="00ED175F" w:rsidRPr="00ED175F" w:rsidRDefault="00ED175F" w:rsidP="00ED175F">
            <w:pPr>
              <w:rPr>
                <w:color w:val="1F3864" w:themeColor="accent1" w:themeShade="80"/>
              </w:rPr>
            </w:pPr>
            <w:r w:rsidRPr="00ED175F">
              <w:rPr>
                <w:color w:val="1F3864" w:themeColor="accent1" w:themeShade="80"/>
              </w:rPr>
              <w:t>Detail:</w:t>
            </w:r>
          </w:p>
          <w:p w14:paraId="704A209A" w14:textId="08ADA339" w:rsidR="00ED175F" w:rsidRDefault="00ED175F" w:rsidP="00ED175F">
            <w:r w:rsidRPr="00ED175F">
              <w:rPr>
                <w:color w:val="1F3864" w:themeColor="accent1" w:themeShade="80"/>
              </w:rPr>
              <w:t>Detail:</w:t>
            </w:r>
          </w:p>
        </w:tc>
      </w:tr>
      <w:tr w:rsidR="00ED175F" w14:paraId="25F6D14D" w14:textId="77777777" w:rsidTr="004D0CE0"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3B0B54D7" w14:textId="77777777" w:rsidR="00ED175F" w:rsidRDefault="00ED175F" w:rsidP="00ED175F"/>
          <w:p w14:paraId="6D0D598F" w14:textId="57783EBA" w:rsidR="00ED175F" w:rsidRPr="00ED175F" w:rsidRDefault="00ED175F" w:rsidP="00ED175F">
            <w:pPr>
              <w:rPr>
                <w:b/>
                <w:bCs/>
                <w:color w:val="1F3864" w:themeColor="accent1" w:themeShade="80"/>
                <w:u w:val="single"/>
              </w:rPr>
            </w:pPr>
            <w:r w:rsidRPr="00ED175F">
              <w:rPr>
                <w:b/>
                <w:bCs/>
                <w:color w:val="1F3864" w:themeColor="accent1" w:themeShade="80"/>
                <w:u w:val="single"/>
              </w:rPr>
              <w:t>Toys</w:t>
            </w:r>
          </w:p>
          <w:p w14:paraId="613CC7A1" w14:textId="3CC28BD4" w:rsidR="00ED175F" w:rsidRPr="00ED175F" w:rsidRDefault="00ED175F" w:rsidP="00ED175F">
            <w:pPr>
              <w:rPr>
                <w:i/>
              </w:rPr>
            </w:pPr>
            <w:r w:rsidRPr="00ED175F">
              <w:rPr>
                <w:i/>
                <w:color w:val="1F3864" w:themeColor="accent1" w:themeShade="80"/>
              </w:rPr>
              <w:t>Please state what and provide 3 quotes from 3 different retailers</w:t>
            </w:r>
          </w:p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45A75682" w14:textId="613867FE" w:rsidR="00ED175F" w:rsidRDefault="00ED175F" w:rsidP="00ED175F"/>
          <w:p w14:paraId="29A589D2" w14:textId="77777777" w:rsidR="00ED175F" w:rsidRDefault="00ED175F" w:rsidP="00ED175F"/>
          <w:p w14:paraId="73C349E5" w14:textId="04ECB0A7" w:rsidR="00ED175F" w:rsidRDefault="00ED175F" w:rsidP="00ED175F"/>
        </w:tc>
      </w:tr>
      <w:tr w:rsidR="00ED175F" w14:paraId="5C615FE8" w14:textId="77777777" w:rsidTr="004D0CE0"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6B8BA4D9" w14:textId="77777777" w:rsidR="00D22ABD" w:rsidRDefault="00D22ABD" w:rsidP="00ED175F">
            <w:pPr>
              <w:rPr>
                <w:b/>
                <w:bCs/>
                <w:color w:val="1F3864" w:themeColor="accent1" w:themeShade="80"/>
                <w:u w:val="single"/>
              </w:rPr>
            </w:pPr>
          </w:p>
          <w:p w14:paraId="28350BEC" w14:textId="6456A883" w:rsidR="00D22ABD" w:rsidRPr="00D22ABD" w:rsidRDefault="00ED175F" w:rsidP="00ED175F">
            <w:pPr>
              <w:rPr>
                <w:color w:val="1F3864" w:themeColor="accent1" w:themeShade="80"/>
                <w:u w:val="single"/>
              </w:rPr>
            </w:pPr>
            <w:r w:rsidRPr="00D22ABD">
              <w:rPr>
                <w:b/>
                <w:bCs/>
                <w:color w:val="1F3864" w:themeColor="accent1" w:themeShade="80"/>
                <w:u w:val="single"/>
              </w:rPr>
              <w:t>Equipment</w:t>
            </w:r>
            <w:r w:rsidRPr="00D22ABD">
              <w:rPr>
                <w:color w:val="1F3864" w:themeColor="accent1" w:themeShade="80"/>
                <w:u w:val="single"/>
              </w:rPr>
              <w:t xml:space="preserve"> </w:t>
            </w:r>
          </w:p>
          <w:p w14:paraId="117294D1" w14:textId="4AEB979E" w:rsidR="00ED175F" w:rsidRPr="00D22ABD" w:rsidRDefault="00ED175F" w:rsidP="00ED175F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 xml:space="preserve">weighted blanket/mood lamps </w:t>
            </w:r>
            <w:r w:rsidR="00D22ABD" w:rsidRPr="00D22ABD">
              <w:rPr>
                <w:color w:val="1F3864" w:themeColor="accent1" w:themeShade="80"/>
              </w:rPr>
              <w:t>etc.</w:t>
            </w:r>
          </w:p>
          <w:p w14:paraId="6D07E7A6" w14:textId="673FF956" w:rsidR="00ED175F" w:rsidRPr="00D22ABD" w:rsidRDefault="00D22ABD" w:rsidP="00ED175F">
            <w:pPr>
              <w:rPr>
                <w:i/>
                <w:color w:val="1F3864" w:themeColor="accent1" w:themeShade="80"/>
              </w:rPr>
            </w:pPr>
            <w:r w:rsidRPr="00D22ABD">
              <w:rPr>
                <w:i/>
                <w:color w:val="1F3864" w:themeColor="accent1" w:themeShade="80"/>
              </w:rPr>
              <w:t>(</w:t>
            </w:r>
            <w:r w:rsidR="00ED175F" w:rsidRPr="00D22ABD">
              <w:rPr>
                <w:i/>
                <w:color w:val="1F3864" w:themeColor="accent1" w:themeShade="80"/>
              </w:rPr>
              <w:t>Please provide information about the supplier</w:t>
            </w:r>
            <w:r w:rsidRPr="00D22ABD">
              <w:rPr>
                <w:i/>
                <w:color w:val="1F3864" w:themeColor="accent1" w:themeShade="80"/>
              </w:rPr>
              <w:t>)</w:t>
            </w:r>
            <w:r w:rsidR="00ED175F" w:rsidRPr="00D22ABD">
              <w:rPr>
                <w:i/>
                <w:color w:val="1F3864" w:themeColor="accent1" w:themeShade="80"/>
              </w:rPr>
              <w:t xml:space="preserve"> </w:t>
            </w:r>
          </w:p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3F9780F6" w14:textId="0816846E" w:rsidR="00D22ABD" w:rsidRDefault="00AE184A" w:rsidP="00ED175F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>£</w:t>
            </w:r>
          </w:p>
          <w:p w14:paraId="541CE850" w14:textId="62E3236F" w:rsidR="00ED175F" w:rsidRPr="00D22ABD" w:rsidRDefault="00ED175F" w:rsidP="00ED175F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>Name of supplier</w:t>
            </w:r>
            <w:r w:rsidR="00AE184A">
              <w:rPr>
                <w:color w:val="1F3864" w:themeColor="accent1" w:themeShade="80"/>
              </w:rPr>
              <w:t>:</w:t>
            </w:r>
          </w:p>
          <w:p w14:paraId="1B8EE5A1" w14:textId="77777777" w:rsidR="00ED175F" w:rsidRPr="00D22ABD" w:rsidRDefault="00ED175F" w:rsidP="00ED175F">
            <w:pPr>
              <w:rPr>
                <w:color w:val="1F3864" w:themeColor="accent1" w:themeShade="80"/>
              </w:rPr>
            </w:pPr>
          </w:p>
          <w:p w14:paraId="634EAD75" w14:textId="3A36D21F" w:rsidR="00ED175F" w:rsidRPr="00D22ABD" w:rsidRDefault="00ED175F" w:rsidP="00ED175F">
            <w:pPr>
              <w:rPr>
                <w:color w:val="1F3864" w:themeColor="accent1" w:themeShade="80"/>
              </w:rPr>
            </w:pPr>
          </w:p>
        </w:tc>
      </w:tr>
      <w:tr w:rsidR="00ED175F" w14:paraId="6D710744" w14:textId="77777777" w:rsidTr="004D0CE0"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677ED256" w14:textId="495EE00D" w:rsidR="00ED175F" w:rsidRDefault="00ED175F" w:rsidP="00ED175F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lastRenderedPageBreak/>
              <w:t xml:space="preserve">Other </w:t>
            </w:r>
            <w:r w:rsidR="002B51F0">
              <w:rPr>
                <w:color w:val="1F3864" w:themeColor="accent1" w:themeShade="80"/>
              </w:rPr>
              <w:t>(please provide detail</w:t>
            </w:r>
            <w:r w:rsidR="007B0994">
              <w:rPr>
                <w:color w:val="1F3864" w:themeColor="accent1" w:themeShade="80"/>
              </w:rPr>
              <w:t>)</w:t>
            </w:r>
          </w:p>
          <w:p w14:paraId="58481476" w14:textId="77777777" w:rsidR="002B51F0" w:rsidRDefault="002B51F0" w:rsidP="00ED175F">
            <w:pPr>
              <w:rPr>
                <w:color w:val="1F3864" w:themeColor="accent1" w:themeShade="80"/>
              </w:rPr>
            </w:pPr>
          </w:p>
          <w:p w14:paraId="73A24CB4" w14:textId="77777777" w:rsidR="002B51F0" w:rsidRDefault="002B51F0" w:rsidP="00ED175F">
            <w:pPr>
              <w:rPr>
                <w:color w:val="1F3864" w:themeColor="accent1" w:themeShade="80"/>
              </w:rPr>
            </w:pPr>
          </w:p>
          <w:p w14:paraId="3711E696" w14:textId="77777777" w:rsidR="002B51F0" w:rsidRDefault="002B51F0" w:rsidP="00ED175F">
            <w:pPr>
              <w:rPr>
                <w:color w:val="1F3864" w:themeColor="accent1" w:themeShade="80"/>
              </w:rPr>
            </w:pPr>
          </w:p>
          <w:p w14:paraId="1EA93188" w14:textId="34658E53" w:rsidR="002B51F0" w:rsidRPr="00D22ABD" w:rsidRDefault="002B51F0" w:rsidP="00ED175F">
            <w:pPr>
              <w:rPr>
                <w:color w:val="1F3864" w:themeColor="accent1" w:themeShade="80"/>
              </w:rPr>
            </w:pPr>
          </w:p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57105939" w14:textId="53871672" w:rsidR="00ED175F" w:rsidRPr="00D22ABD" w:rsidRDefault="007B0994" w:rsidP="00ED175F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>£</w:t>
            </w:r>
          </w:p>
          <w:p w14:paraId="5BDDF79C" w14:textId="6F07518F" w:rsidR="00D22ABD" w:rsidRPr="00D22ABD" w:rsidRDefault="007B0994" w:rsidP="00ED175F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Detail: </w:t>
            </w:r>
          </w:p>
        </w:tc>
      </w:tr>
      <w:tr w:rsidR="00ED175F" w14:paraId="77E1602D" w14:textId="77777777" w:rsidTr="004D0CE0"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049C6D8F" w14:textId="57C61F39" w:rsidR="00ED175F" w:rsidRDefault="00ED175F" w:rsidP="00ED175F">
            <w:r w:rsidRPr="00D22ABD">
              <w:rPr>
                <w:color w:val="1F3864" w:themeColor="accent1" w:themeShade="80"/>
              </w:rPr>
              <w:t>Do you want CBIT to purchase the item/tickets on your behalf</w:t>
            </w:r>
          </w:p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25020390" w14:textId="2B5830B7" w:rsidR="00ED175F" w:rsidRPr="00D22ABD" w:rsidRDefault="00ED175F" w:rsidP="00ED175F">
            <w:pPr>
              <w:rPr>
                <w:color w:val="1F3864" w:themeColor="accent1" w:themeShade="80"/>
              </w:rPr>
            </w:pPr>
            <w:r w:rsidRPr="004D0CE0">
              <w:rPr>
                <w:b/>
                <w:bCs/>
                <w:color w:val="1F3864" w:themeColor="accent1" w:themeShade="80"/>
              </w:rPr>
              <w:t>Y/N</w:t>
            </w:r>
            <w:r w:rsidR="0023188E">
              <w:rPr>
                <w:color w:val="1F3864" w:themeColor="accent1" w:themeShade="80"/>
              </w:rPr>
              <w:t xml:space="preserve">   </w:t>
            </w:r>
            <w:r w:rsidRPr="00D22ABD">
              <w:rPr>
                <w:color w:val="1F3864" w:themeColor="accent1" w:themeShade="80"/>
              </w:rPr>
              <w:t xml:space="preserve">If yes, please state where from </w:t>
            </w:r>
          </w:p>
          <w:p w14:paraId="32341F63" w14:textId="2A6734A2" w:rsidR="00ED175F" w:rsidRDefault="00ED175F" w:rsidP="00D22ABD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>(</w:t>
            </w:r>
            <w:r w:rsidR="00F010CF" w:rsidRPr="00F010CF">
              <w:rPr>
                <w:i/>
                <w:color w:val="1F3864" w:themeColor="accent1" w:themeShade="80"/>
              </w:rPr>
              <w:t>please provide</w:t>
            </w:r>
            <w:r w:rsidR="00F010CF">
              <w:rPr>
                <w:color w:val="1F3864" w:themeColor="accent1" w:themeShade="80"/>
              </w:rPr>
              <w:t xml:space="preserve"> </w:t>
            </w:r>
            <w:r w:rsidRPr="00837A41">
              <w:rPr>
                <w:i/>
                <w:iCs/>
                <w:color w:val="1F3864" w:themeColor="accent1" w:themeShade="80"/>
              </w:rPr>
              <w:t xml:space="preserve">web link </w:t>
            </w:r>
            <w:r w:rsidR="00F010CF">
              <w:rPr>
                <w:i/>
                <w:iCs/>
                <w:color w:val="1F3864" w:themeColor="accent1" w:themeShade="80"/>
              </w:rPr>
              <w:t>where possible</w:t>
            </w:r>
            <w:r w:rsidRPr="00D22ABD">
              <w:rPr>
                <w:color w:val="1F3864" w:themeColor="accent1" w:themeShade="80"/>
              </w:rPr>
              <w:t>)</w:t>
            </w:r>
          </w:p>
          <w:p w14:paraId="147437FF" w14:textId="77777777" w:rsidR="004D0CE0" w:rsidRDefault="004D0CE0" w:rsidP="00D22ABD">
            <w:pPr>
              <w:rPr>
                <w:color w:val="1F3864" w:themeColor="accent1" w:themeShade="80"/>
              </w:rPr>
            </w:pPr>
          </w:p>
          <w:p w14:paraId="0023C8F7" w14:textId="14A4E1B9" w:rsidR="004D0CE0" w:rsidRDefault="004D0CE0" w:rsidP="00D22ABD"/>
        </w:tc>
      </w:tr>
      <w:tr w:rsidR="00ED175F" w14:paraId="1381F9A7" w14:textId="77777777" w:rsidTr="004D0CE0"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7ACF74AF" w14:textId="3ED3515C" w:rsidR="00837A41" w:rsidRDefault="00896F5B" w:rsidP="00837A41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>When are you planning on using the grant?</w:t>
            </w:r>
          </w:p>
          <w:p w14:paraId="24D9D904" w14:textId="79A8D8A6" w:rsidR="00837A41" w:rsidRDefault="00837A41" w:rsidP="00837A41"/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546721A1" w14:textId="0653C5F3" w:rsidR="00ED175F" w:rsidRDefault="00ED175F" w:rsidP="00ED175F"/>
        </w:tc>
      </w:tr>
      <w:tr w:rsidR="00ED175F" w14:paraId="218E0682" w14:textId="77777777" w:rsidTr="004D0CE0"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42594CF7" w14:textId="77777777" w:rsidR="00D22ABD" w:rsidRDefault="00D22ABD" w:rsidP="00ED175F"/>
          <w:p w14:paraId="729F97DD" w14:textId="345880FE" w:rsidR="00ED175F" w:rsidRPr="00D22ABD" w:rsidRDefault="00ED175F" w:rsidP="00ED175F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>If you would prefer a bank transfer, please include:</w:t>
            </w:r>
          </w:p>
          <w:p w14:paraId="6ED1ABF3" w14:textId="77777777" w:rsidR="00ED175F" w:rsidRPr="00D22ABD" w:rsidRDefault="00ED175F" w:rsidP="00ED175F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>Bank/Building Society name:</w:t>
            </w:r>
          </w:p>
          <w:p w14:paraId="135BDA35" w14:textId="746F59B7" w:rsidR="00ED175F" w:rsidRPr="00D22ABD" w:rsidRDefault="00ED175F" w:rsidP="00ED175F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>Account name:</w:t>
            </w:r>
          </w:p>
          <w:p w14:paraId="3AB1390C" w14:textId="77777777" w:rsidR="00ED175F" w:rsidRPr="00D22ABD" w:rsidRDefault="00ED175F" w:rsidP="00ED175F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>Account number:</w:t>
            </w:r>
          </w:p>
          <w:p w14:paraId="7787F338" w14:textId="03BC55D7" w:rsidR="00ED175F" w:rsidRPr="00837A41" w:rsidRDefault="00ED175F" w:rsidP="00ED175F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>Sort code:</w:t>
            </w:r>
          </w:p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52300702" w14:textId="62A4A94F" w:rsidR="00ED175F" w:rsidRDefault="00BA73A3" w:rsidP="00ED175F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Cheque:   </w:t>
            </w:r>
            <w:r w:rsidRPr="004D0CE0">
              <w:rPr>
                <w:b/>
                <w:bCs/>
                <w:color w:val="1F3864" w:themeColor="accent1" w:themeShade="80"/>
              </w:rPr>
              <w:t>Y/N</w:t>
            </w:r>
            <w:r w:rsidR="00531197">
              <w:rPr>
                <w:color w:val="1F3864" w:themeColor="accent1" w:themeShade="80"/>
              </w:rPr>
              <w:t xml:space="preserve">     Payable to:</w:t>
            </w:r>
          </w:p>
          <w:p w14:paraId="1887B830" w14:textId="77777777" w:rsidR="00BA73A3" w:rsidRDefault="00BA73A3" w:rsidP="00ED175F"/>
          <w:p w14:paraId="22C8CD42" w14:textId="77777777" w:rsidR="00BA73A3" w:rsidRDefault="00BA73A3" w:rsidP="00ED175F"/>
          <w:p w14:paraId="358A9BF6" w14:textId="29B1BDBD" w:rsidR="00BA73A3" w:rsidRDefault="00BA73A3" w:rsidP="00ED175F"/>
        </w:tc>
      </w:tr>
      <w:tr w:rsidR="00ED175F" w14:paraId="4F43740D" w14:textId="77777777" w:rsidTr="00CC3129">
        <w:tc>
          <w:tcPr>
            <w:tcW w:w="9252" w:type="dxa"/>
            <w:gridSpan w:val="10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DBDBDB" w:themeFill="accent3" w:themeFillTint="66"/>
          </w:tcPr>
          <w:p w14:paraId="0DDFEF91" w14:textId="77777777" w:rsidR="00ED175F" w:rsidRDefault="00ED175F" w:rsidP="00ED175F">
            <w:pPr>
              <w:jc w:val="center"/>
              <w:rPr>
                <w:b/>
              </w:rPr>
            </w:pPr>
          </w:p>
          <w:p w14:paraId="1B22F2DF" w14:textId="0EFE616E" w:rsidR="00ED175F" w:rsidRPr="003F0B07" w:rsidRDefault="00D22ABD" w:rsidP="00ED175F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  <w:r w:rsidRPr="003F0B07">
              <w:rPr>
                <w:b/>
                <w:color w:val="1F3864" w:themeColor="accent1" w:themeShade="80"/>
                <w:sz w:val="24"/>
                <w:szCs w:val="24"/>
              </w:rPr>
              <w:t>MAKING A DIFFERENCE</w:t>
            </w:r>
          </w:p>
          <w:p w14:paraId="37624024" w14:textId="62F63A2E" w:rsidR="00ED175F" w:rsidRDefault="00ED175F" w:rsidP="00ED175F">
            <w:pPr>
              <w:jc w:val="center"/>
            </w:pPr>
          </w:p>
        </w:tc>
      </w:tr>
      <w:tr w:rsidR="006748B1" w14:paraId="5F1DE0CA" w14:textId="77777777" w:rsidTr="009B01FA">
        <w:trPr>
          <w:trHeight w:val="3635"/>
        </w:trPr>
        <w:tc>
          <w:tcPr>
            <w:tcW w:w="9252" w:type="dxa"/>
            <w:gridSpan w:val="10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1207077B" w14:textId="77777777" w:rsidR="006748B1" w:rsidRPr="006748B1" w:rsidRDefault="006748B1" w:rsidP="00ED175F">
            <w:r w:rsidRPr="006748B1">
              <w:rPr>
                <w:color w:val="1F3864" w:themeColor="accent1" w:themeShade="80"/>
              </w:rPr>
              <w:t>How will this grant make a difference?</w:t>
            </w:r>
          </w:p>
          <w:p w14:paraId="32B6C13E" w14:textId="77777777" w:rsidR="006748B1" w:rsidRPr="006748B1" w:rsidRDefault="006748B1" w:rsidP="00ED175F">
            <w:pPr>
              <w:rPr>
                <w:color w:val="1F3864" w:themeColor="accent1" w:themeShade="80"/>
              </w:rPr>
            </w:pPr>
          </w:p>
          <w:p w14:paraId="28202CE9" w14:textId="77777777" w:rsidR="006748B1" w:rsidRPr="006748B1" w:rsidRDefault="006748B1" w:rsidP="00ED175F">
            <w:pPr>
              <w:rPr>
                <w:color w:val="1F3864" w:themeColor="accent1" w:themeShade="80"/>
              </w:rPr>
            </w:pPr>
          </w:p>
          <w:p w14:paraId="7567A1C3" w14:textId="77777777" w:rsidR="006748B1" w:rsidRPr="006748B1" w:rsidRDefault="006748B1" w:rsidP="00ED175F">
            <w:pPr>
              <w:rPr>
                <w:color w:val="1F3864" w:themeColor="accent1" w:themeShade="80"/>
              </w:rPr>
            </w:pPr>
          </w:p>
          <w:p w14:paraId="23B59BBF" w14:textId="77777777" w:rsidR="006748B1" w:rsidRPr="006748B1" w:rsidRDefault="006748B1" w:rsidP="00ED175F">
            <w:pPr>
              <w:rPr>
                <w:color w:val="1F3864" w:themeColor="accent1" w:themeShade="80"/>
              </w:rPr>
            </w:pPr>
          </w:p>
          <w:p w14:paraId="0924A311" w14:textId="77777777" w:rsidR="006748B1" w:rsidRPr="006748B1" w:rsidRDefault="006748B1" w:rsidP="00ED175F">
            <w:pPr>
              <w:rPr>
                <w:color w:val="1F3864" w:themeColor="accent1" w:themeShade="80"/>
              </w:rPr>
            </w:pPr>
          </w:p>
          <w:p w14:paraId="5D906AE3" w14:textId="77777777" w:rsidR="006748B1" w:rsidRPr="006748B1" w:rsidRDefault="006748B1" w:rsidP="00ED175F">
            <w:pPr>
              <w:rPr>
                <w:color w:val="1F3864" w:themeColor="accent1" w:themeShade="80"/>
              </w:rPr>
            </w:pPr>
          </w:p>
          <w:p w14:paraId="08616AA6" w14:textId="77777777" w:rsidR="006748B1" w:rsidRPr="006748B1" w:rsidRDefault="006748B1" w:rsidP="00ED175F">
            <w:pPr>
              <w:rPr>
                <w:color w:val="1F3864" w:themeColor="accent1" w:themeShade="80"/>
              </w:rPr>
            </w:pPr>
          </w:p>
          <w:p w14:paraId="1C45102A" w14:textId="77777777" w:rsidR="006748B1" w:rsidRPr="006748B1" w:rsidRDefault="006748B1" w:rsidP="00ED175F">
            <w:pPr>
              <w:rPr>
                <w:color w:val="1F3864" w:themeColor="accent1" w:themeShade="80"/>
              </w:rPr>
            </w:pPr>
          </w:p>
          <w:p w14:paraId="2089D508" w14:textId="77777777" w:rsidR="006748B1" w:rsidRPr="006748B1" w:rsidRDefault="006748B1" w:rsidP="00ED175F">
            <w:pPr>
              <w:rPr>
                <w:color w:val="1F3864" w:themeColor="accent1" w:themeShade="80"/>
              </w:rPr>
            </w:pPr>
          </w:p>
          <w:p w14:paraId="62BE491B" w14:textId="77777777" w:rsidR="006748B1" w:rsidRPr="006748B1" w:rsidRDefault="006748B1" w:rsidP="00ED175F">
            <w:pPr>
              <w:rPr>
                <w:color w:val="1F3864" w:themeColor="accent1" w:themeShade="80"/>
              </w:rPr>
            </w:pPr>
          </w:p>
          <w:p w14:paraId="3907694D" w14:textId="77777777" w:rsidR="006748B1" w:rsidRPr="006748B1" w:rsidRDefault="006748B1" w:rsidP="00ED175F">
            <w:pPr>
              <w:rPr>
                <w:color w:val="1F3864" w:themeColor="accent1" w:themeShade="80"/>
              </w:rPr>
            </w:pPr>
          </w:p>
          <w:p w14:paraId="6C5F764D" w14:textId="77777777" w:rsidR="006748B1" w:rsidRPr="006748B1" w:rsidRDefault="006748B1" w:rsidP="00ED175F">
            <w:pPr>
              <w:rPr>
                <w:color w:val="1F3864" w:themeColor="accent1" w:themeShade="80"/>
              </w:rPr>
            </w:pPr>
          </w:p>
          <w:p w14:paraId="38F9B83D" w14:textId="7230A266" w:rsidR="006748B1" w:rsidRPr="006748B1" w:rsidRDefault="006748B1" w:rsidP="00ED175F"/>
        </w:tc>
      </w:tr>
      <w:tr w:rsidR="004D0CE0" w14:paraId="18C1375F" w14:textId="77777777" w:rsidTr="004D0CE0">
        <w:tc>
          <w:tcPr>
            <w:tcW w:w="4952" w:type="dxa"/>
            <w:gridSpan w:val="8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2B6CCA40" w14:textId="04440FCA" w:rsidR="004D0CE0" w:rsidRDefault="004D0CE0" w:rsidP="00ED175F">
            <w:r>
              <w:rPr>
                <w:color w:val="1F3864" w:themeColor="accent1" w:themeShade="80"/>
              </w:rPr>
              <w:t>Applicant signature:</w:t>
            </w:r>
          </w:p>
          <w:p w14:paraId="594FCF71" w14:textId="5E53547D" w:rsidR="004D0CE0" w:rsidRDefault="004D0CE0" w:rsidP="00ED175F">
            <w:pPr>
              <w:rPr>
                <w:color w:val="1F3864" w:themeColor="accent1" w:themeShade="80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1C739253" w14:textId="691B1B85" w:rsidR="004D0CE0" w:rsidRDefault="004D0CE0" w:rsidP="00ED175F">
            <w:r w:rsidRPr="00D22ABD">
              <w:rPr>
                <w:color w:val="1F3864" w:themeColor="accent1" w:themeShade="80"/>
              </w:rPr>
              <w:t>Date</w:t>
            </w:r>
            <w:r>
              <w:rPr>
                <w:color w:val="1F3864" w:themeColor="accent1" w:themeShade="80"/>
              </w:rPr>
              <w:t>:</w:t>
            </w:r>
          </w:p>
        </w:tc>
      </w:tr>
      <w:tr w:rsidR="00ED175F" w14:paraId="76A44E4F" w14:textId="77777777" w:rsidTr="00CC3129">
        <w:tc>
          <w:tcPr>
            <w:tcW w:w="9252" w:type="dxa"/>
            <w:gridSpan w:val="10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DBDBDB" w:themeFill="accent3" w:themeFillTint="66"/>
          </w:tcPr>
          <w:p w14:paraId="60C16749" w14:textId="7C4FFAA0" w:rsidR="004D0CE0" w:rsidRPr="00F010CF" w:rsidRDefault="00372F70" w:rsidP="00372F70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By signing this form, I confirm that to the best of my knowledge all the information given is correct and accurate. If successful, I will only spend the grant</w:t>
            </w:r>
            <w:r w:rsidR="00AD7C26">
              <w:rPr>
                <w:color w:val="1F3864" w:themeColor="accent1" w:themeShade="80"/>
              </w:rPr>
              <w:t xml:space="preserve"> money on the activity </w:t>
            </w:r>
            <w:r w:rsidR="00F71D76">
              <w:rPr>
                <w:color w:val="1F3864" w:themeColor="accent1" w:themeShade="80"/>
              </w:rPr>
              <w:t xml:space="preserve">described </w:t>
            </w:r>
            <w:r w:rsidR="007E6DE2">
              <w:rPr>
                <w:color w:val="1F3864" w:themeColor="accent1" w:themeShade="80"/>
              </w:rPr>
              <w:t>in this application</w:t>
            </w:r>
            <w:r w:rsidR="00411EE4">
              <w:rPr>
                <w:color w:val="1F3864" w:themeColor="accent1" w:themeShade="80"/>
              </w:rPr>
              <w:t xml:space="preserve"> and will provide </w:t>
            </w:r>
            <w:r w:rsidR="00B5785F">
              <w:rPr>
                <w:color w:val="1F3864" w:themeColor="accent1" w:themeShade="80"/>
              </w:rPr>
              <w:t xml:space="preserve">feedback </w:t>
            </w:r>
            <w:r w:rsidR="006515B4">
              <w:rPr>
                <w:color w:val="1F3864" w:themeColor="accent1" w:themeShade="80"/>
              </w:rPr>
              <w:t xml:space="preserve">to the Child Brain Injury Trust </w:t>
            </w:r>
            <w:r w:rsidR="00B80A0E">
              <w:rPr>
                <w:color w:val="1F3864" w:themeColor="accent1" w:themeShade="80"/>
              </w:rPr>
              <w:t>on how the grant has helped.</w:t>
            </w:r>
          </w:p>
        </w:tc>
      </w:tr>
      <w:tr w:rsidR="009B01FA" w14:paraId="2E00C24D" w14:textId="77777777" w:rsidTr="00CC3129">
        <w:tc>
          <w:tcPr>
            <w:tcW w:w="9252" w:type="dxa"/>
            <w:gridSpan w:val="10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DBDBDB" w:themeFill="accent3" w:themeFillTint="66"/>
          </w:tcPr>
          <w:p w14:paraId="62AF2E6A" w14:textId="366DE568" w:rsidR="009B01FA" w:rsidRPr="00764669" w:rsidRDefault="00DE7D5A" w:rsidP="00DE7D5A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  <w:r w:rsidRPr="00764669">
              <w:rPr>
                <w:b/>
                <w:color w:val="1F3864" w:themeColor="accent1" w:themeShade="80"/>
                <w:u w:val="single"/>
              </w:rPr>
              <w:t>Privacy Statement</w:t>
            </w:r>
          </w:p>
          <w:p w14:paraId="2A26CFDB" w14:textId="0F097A8F" w:rsidR="009B01FA" w:rsidRDefault="00DE7D5A" w:rsidP="00372F70">
            <w:pPr>
              <w:rPr>
                <w:color w:val="1F3864" w:themeColor="accent1" w:themeShade="80"/>
              </w:rPr>
            </w:pPr>
            <w:r w:rsidRPr="007C7F05">
              <w:rPr>
                <w:color w:val="1F3864" w:themeColor="accent1" w:themeShade="80"/>
              </w:rPr>
              <w:t xml:space="preserve">Throughout CBIT's relationship with a family, all personal information about parents and families is treated as confidential, to be discussed only as necessary with the Charity in support of the </w:t>
            </w:r>
            <w:r>
              <w:rPr>
                <w:color w:val="1F3864" w:themeColor="accent1" w:themeShade="80"/>
              </w:rPr>
              <w:t>ABI</w:t>
            </w:r>
            <w:r w:rsidRPr="007C7F05">
              <w:rPr>
                <w:color w:val="1F3864" w:themeColor="accent1" w:themeShade="80"/>
              </w:rPr>
              <w:t xml:space="preserve"> Coordinator and to assist the family. With a family's permission, we will share certain information with relevant organisations and other professionals when attending multi-agency meetings/school support meetings. Any disclosure of</w:t>
            </w:r>
            <w:r w:rsidR="00F010CF">
              <w:rPr>
                <w:color w:val="1F3864" w:themeColor="accent1" w:themeShade="80"/>
              </w:rPr>
              <w:t xml:space="preserve"> </w:t>
            </w:r>
            <w:r w:rsidR="00F010CF" w:rsidRPr="007C7F05">
              <w:rPr>
                <w:color w:val="1F3864" w:themeColor="accent1" w:themeShade="80"/>
              </w:rPr>
              <w:t>confidential information may only be undertaken with your permission, for the purpose of assisting your family, except where it is considered necessary for the welfare</w:t>
            </w:r>
            <w:r w:rsidR="00F010CF">
              <w:rPr>
                <w:color w:val="1F3864" w:themeColor="accent1" w:themeShade="80"/>
              </w:rPr>
              <w:t xml:space="preserve"> </w:t>
            </w:r>
            <w:r w:rsidR="00F010CF" w:rsidRPr="007C7F05">
              <w:rPr>
                <w:color w:val="1F3864" w:themeColor="accent1" w:themeShade="80"/>
              </w:rPr>
              <w:t>and protection of a child or young person when</w:t>
            </w:r>
            <w:r w:rsidR="00F010CF">
              <w:rPr>
                <w:color w:val="1F3864" w:themeColor="accent1" w:themeShade="80"/>
              </w:rPr>
              <w:t xml:space="preserve"> </w:t>
            </w:r>
            <w:r w:rsidR="00F010CF" w:rsidRPr="007C7F05">
              <w:rPr>
                <w:color w:val="1F3864" w:themeColor="accent1" w:themeShade="80"/>
              </w:rPr>
              <w:t>information shall be shared with</w:t>
            </w:r>
            <w:r w:rsidR="00F010CF">
              <w:rPr>
                <w:color w:val="1F3864" w:themeColor="accent1" w:themeShade="80"/>
              </w:rPr>
              <w:t xml:space="preserve"> </w:t>
            </w:r>
            <w:r w:rsidR="00F010CF" w:rsidRPr="007C7F05">
              <w:rPr>
                <w:color w:val="1F3864" w:themeColor="accent1" w:themeShade="80"/>
              </w:rPr>
              <w:t>the appropriate authority.</w:t>
            </w:r>
          </w:p>
        </w:tc>
      </w:tr>
      <w:tr w:rsidR="00B70294" w14:paraId="1DDA669B" w14:textId="77777777" w:rsidTr="00CC3129">
        <w:tc>
          <w:tcPr>
            <w:tcW w:w="9252" w:type="dxa"/>
            <w:gridSpan w:val="10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DBDBDB" w:themeFill="accent3" w:themeFillTint="66"/>
          </w:tcPr>
          <w:p w14:paraId="20F023C7" w14:textId="77777777" w:rsidR="00AE184A" w:rsidRDefault="00AE184A" w:rsidP="00372F70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652C2A35" w14:textId="5DE1225D" w:rsidR="00372F70" w:rsidRPr="003F0B07" w:rsidRDefault="00372F70" w:rsidP="00372F70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F0B07">
              <w:rPr>
                <w:b/>
                <w:bCs/>
                <w:color w:val="1F3864" w:themeColor="accent1" w:themeShade="80"/>
                <w:sz w:val="24"/>
                <w:szCs w:val="24"/>
              </w:rPr>
              <w:t>TO BE COMPLETED BY ABI COORDINATOR ONLY</w:t>
            </w:r>
          </w:p>
          <w:p w14:paraId="6C8DFAC6" w14:textId="77777777" w:rsidR="00B70294" w:rsidRPr="00372F70" w:rsidRDefault="00B70294" w:rsidP="00372F70">
            <w:pPr>
              <w:jc w:val="center"/>
            </w:pPr>
          </w:p>
        </w:tc>
      </w:tr>
      <w:tr w:rsidR="00ED175F" w14:paraId="4F4BB28F" w14:textId="77777777" w:rsidTr="004D0CE0">
        <w:trPr>
          <w:trHeight w:val="4811"/>
        </w:trPr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69B84791" w14:textId="77777777" w:rsidR="00D22ABD" w:rsidRDefault="00D22ABD" w:rsidP="00ED175F"/>
          <w:p w14:paraId="24F04102" w14:textId="77777777" w:rsidR="00D22ABD" w:rsidRDefault="00D22ABD" w:rsidP="00ED175F"/>
          <w:p w14:paraId="1702B363" w14:textId="5D9E820E" w:rsidR="00ED175F" w:rsidRPr="00D22ABD" w:rsidRDefault="00ED175F" w:rsidP="00ED175F">
            <w:pPr>
              <w:rPr>
                <w:i/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 xml:space="preserve">Coordinators supporting statement </w:t>
            </w:r>
            <w:r w:rsidRPr="00D22ABD">
              <w:rPr>
                <w:i/>
                <w:color w:val="1F3864" w:themeColor="accent1" w:themeShade="80"/>
              </w:rPr>
              <w:t>–</w:t>
            </w:r>
          </w:p>
          <w:p w14:paraId="5D6E179F" w14:textId="79051641" w:rsidR="00ED175F" w:rsidRPr="00D22ABD" w:rsidRDefault="00ED175F" w:rsidP="00ED175F">
            <w:pPr>
              <w:pStyle w:val="ListParagraph"/>
              <w:numPr>
                <w:ilvl w:val="0"/>
                <w:numId w:val="2"/>
              </w:numPr>
              <w:rPr>
                <w:i/>
                <w:color w:val="1F3864" w:themeColor="accent1" w:themeShade="80"/>
              </w:rPr>
            </w:pPr>
            <w:r w:rsidRPr="00D22ABD">
              <w:rPr>
                <w:i/>
                <w:color w:val="1F3864" w:themeColor="accent1" w:themeShade="80"/>
              </w:rPr>
              <w:t>Please include nature of ABI</w:t>
            </w:r>
          </w:p>
          <w:p w14:paraId="638D0441" w14:textId="4E1216F4" w:rsidR="00ED175F" w:rsidRPr="00D22ABD" w:rsidRDefault="00ED175F" w:rsidP="00ED175F">
            <w:pPr>
              <w:pStyle w:val="ListParagraph"/>
              <w:numPr>
                <w:ilvl w:val="0"/>
                <w:numId w:val="2"/>
              </w:numPr>
              <w:rPr>
                <w:i/>
                <w:color w:val="1F3864" w:themeColor="accent1" w:themeShade="80"/>
              </w:rPr>
            </w:pPr>
            <w:r w:rsidRPr="00D22ABD">
              <w:rPr>
                <w:i/>
                <w:color w:val="1F3864" w:themeColor="accent1" w:themeShade="80"/>
              </w:rPr>
              <w:t>Current issues</w:t>
            </w:r>
          </w:p>
          <w:p w14:paraId="0FDC0222" w14:textId="1EDAE1B8" w:rsidR="00ED175F" w:rsidRPr="00D22ABD" w:rsidRDefault="00ED175F" w:rsidP="00ED175F">
            <w:pPr>
              <w:pStyle w:val="ListParagraph"/>
              <w:numPr>
                <w:ilvl w:val="0"/>
                <w:numId w:val="2"/>
              </w:numPr>
              <w:rPr>
                <w:i/>
                <w:color w:val="1F3864" w:themeColor="accent1" w:themeShade="80"/>
              </w:rPr>
            </w:pPr>
            <w:r w:rsidRPr="00D22ABD">
              <w:rPr>
                <w:i/>
                <w:color w:val="1F3864" w:themeColor="accent1" w:themeShade="80"/>
              </w:rPr>
              <w:t>Benefits this grant will provide</w:t>
            </w:r>
          </w:p>
          <w:p w14:paraId="064A8ADA" w14:textId="7143FC18" w:rsidR="00ED175F" w:rsidRPr="00D22ABD" w:rsidRDefault="00ED175F" w:rsidP="00ED175F">
            <w:pPr>
              <w:pStyle w:val="ListParagraph"/>
              <w:numPr>
                <w:ilvl w:val="0"/>
                <w:numId w:val="2"/>
              </w:numPr>
              <w:rPr>
                <w:i/>
                <w:color w:val="1F3864" w:themeColor="accent1" w:themeShade="80"/>
              </w:rPr>
            </w:pPr>
            <w:r w:rsidRPr="00D22ABD">
              <w:rPr>
                <w:i/>
                <w:color w:val="1F3864" w:themeColor="accent1" w:themeShade="80"/>
              </w:rPr>
              <w:t>What alternative funds have you researched?</w:t>
            </w:r>
          </w:p>
          <w:p w14:paraId="2A700D64" w14:textId="064ED37C" w:rsidR="00ED175F" w:rsidRPr="00764669" w:rsidRDefault="00ED175F" w:rsidP="00764669">
            <w:pPr>
              <w:ind w:left="360"/>
              <w:rPr>
                <w:i/>
                <w:color w:val="1F3864" w:themeColor="accent1" w:themeShade="80"/>
              </w:rPr>
            </w:pPr>
            <w:bookmarkStart w:id="0" w:name="_GoBack"/>
            <w:bookmarkEnd w:id="0"/>
          </w:p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679081C5" w14:textId="77777777" w:rsidR="00ED175F" w:rsidRDefault="00ED175F" w:rsidP="00ED175F"/>
          <w:p w14:paraId="0324C9C2" w14:textId="77777777" w:rsidR="00764669" w:rsidRDefault="00764669" w:rsidP="00ED175F"/>
          <w:p w14:paraId="5DB0116B" w14:textId="77777777" w:rsidR="00764669" w:rsidRDefault="00764669" w:rsidP="00ED175F"/>
          <w:p w14:paraId="7AABB763" w14:textId="77777777" w:rsidR="00764669" w:rsidRDefault="00764669" w:rsidP="00ED175F"/>
          <w:p w14:paraId="3529B8A5" w14:textId="77777777" w:rsidR="00764669" w:rsidRDefault="00764669" w:rsidP="00ED175F"/>
          <w:p w14:paraId="5E7EC65A" w14:textId="77777777" w:rsidR="00764669" w:rsidRDefault="00764669" w:rsidP="00ED175F"/>
          <w:p w14:paraId="6327CB2B" w14:textId="77777777" w:rsidR="00764669" w:rsidRDefault="00764669" w:rsidP="00ED175F"/>
          <w:p w14:paraId="015FA003" w14:textId="77777777" w:rsidR="00764669" w:rsidRDefault="00764669" w:rsidP="00ED175F"/>
          <w:p w14:paraId="7185460B" w14:textId="77777777" w:rsidR="00764669" w:rsidRDefault="00764669" w:rsidP="00ED175F"/>
          <w:p w14:paraId="5909E08E" w14:textId="77777777" w:rsidR="00764669" w:rsidRDefault="00764669" w:rsidP="00ED175F"/>
          <w:p w14:paraId="5A592677" w14:textId="77777777" w:rsidR="00764669" w:rsidRDefault="00764669" w:rsidP="00ED175F"/>
          <w:p w14:paraId="22ED7728" w14:textId="77777777" w:rsidR="00764669" w:rsidRDefault="00764669" w:rsidP="00ED175F"/>
          <w:p w14:paraId="3E0FB1B5" w14:textId="77777777" w:rsidR="00764669" w:rsidRDefault="00764669" w:rsidP="00ED175F"/>
          <w:p w14:paraId="481F3590" w14:textId="77777777" w:rsidR="00764669" w:rsidRDefault="00764669" w:rsidP="00ED175F"/>
          <w:p w14:paraId="463457BD" w14:textId="77777777" w:rsidR="00764669" w:rsidRDefault="00764669" w:rsidP="00ED175F"/>
          <w:p w14:paraId="43DEB4EE" w14:textId="77777777" w:rsidR="00764669" w:rsidRDefault="00764669" w:rsidP="00ED175F"/>
          <w:p w14:paraId="2D4103FA" w14:textId="77777777" w:rsidR="00764669" w:rsidRDefault="00764669" w:rsidP="00ED175F"/>
          <w:p w14:paraId="37A99A6A" w14:textId="77777777" w:rsidR="00764669" w:rsidRDefault="00764669" w:rsidP="00ED175F"/>
          <w:p w14:paraId="06E739AF" w14:textId="77777777" w:rsidR="00764669" w:rsidRDefault="00764669" w:rsidP="00ED175F"/>
          <w:p w14:paraId="66DF2B72" w14:textId="77777777" w:rsidR="00764669" w:rsidRDefault="00764669" w:rsidP="00ED175F"/>
          <w:p w14:paraId="0733B994" w14:textId="77777777" w:rsidR="00764669" w:rsidRDefault="00764669" w:rsidP="00ED175F"/>
          <w:p w14:paraId="0081AF69" w14:textId="77777777" w:rsidR="00764669" w:rsidRDefault="00764669" w:rsidP="00ED175F"/>
          <w:p w14:paraId="5FB3B98F" w14:textId="77777777" w:rsidR="00764669" w:rsidRDefault="00764669" w:rsidP="00ED175F"/>
          <w:p w14:paraId="27BE6C41" w14:textId="0A32F37D" w:rsidR="00764669" w:rsidRDefault="00764669" w:rsidP="00ED175F"/>
        </w:tc>
      </w:tr>
      <w:tr w:rsidR="00ED175F" w14:paraId="4DF176FE" w14:textId="77777777" w:rsidTr="004D0CE0"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38691F2F" w14:textId="77777777" w:rsidR="00ED175F" w:rsidRDefault="00ED175F" w:rsidP="00ED175F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>ABI Coordinator signature</w:t>
            </w:r>
            <w:r w:rsidR="009F5D4A">
              <w:rPr>
                <w:color w:val="1F3864" w:themeColor="accent1" w:themeShade="80"/>
              </w:rPr>
              <w:t>:</w:t>
            </w:r>
          </w:p>
          <w:p w14:paraId="6AE2225F" w14:textId="77777777" w:rsidR="009F5D4A" w:rsidRDefault="009F5D4A" w:rsidP="00ED175F">
            <w:pPr>
              <w:rPr>
                <w:color w:val="1F3864" w:themeColor="accent1" w:themeShade="80"/>
              </w:rPr>
            </w:pPr>
          </w:p>
          <w:p w14:paraId="4B50C6DD" w14:textId="33DE1BED" w:rsidR="009F5D4A" w:rsidRPr="00D22ABD" w:rsidRDefault="009F5D4A" w:rsidP="00ED175F">
            <w:pPr>
              <w:rPr>
                <w:color w:val="1F3864" w:themeColor="accent1" w:themeShade="80"/>
              </w:rPr>
            </w:pPr>
          </w:p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796A69C1" w14:textId="77777777" w:rsidR="00ED175F" w:rsidRDefault="00ED175F" w:rsidP="00ED175F">
            <w:pPr>
              <w:rPr>
                <w:color w:val="1F3864" w:themeColor="accent1" w:themeShade="80"/>
              </w:rPr>
            </w:pPr>
            <w:r w:rsidRPr="00D22ABD">
              <w:rPr>
                <w:color w:val="1F3864" w:themeColor="accent1" w:themeShade="80"/>
              </w:rPr>
              <w:t>Date</w:t>
            </w:r>
            <w:r w:rsidR="009F5D4A">
              <w:rPr>
                <w:color w:val="1F3864" w:themeColor="accent1" w:themeShade="80"/>
              </w:rPr>
              <w:t>:</w:t>
            </w:r>
          </w:p>
          <w:p w14:paraId="74E9F1E3" w14:textId="71CA4FF5" w:rsidR="009F5D4A" w:rsidRDefault="009F5D4A" w:rsidP="00ED175F"/>
        </w:tc>
      </w:tr>
      <w:tr w:rsidR="00ED175F" w14:paraId="042A93E6" w14:textId="77777777" w:rsidTr="004D0CE0">
        <w:tc>
          <w:tcPr>
            <w:tcW w:w="3818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56915A5C" w14:textId="0CF3573E" w:rsidR="00ED175F" w:rsidRDefault="00764669" w:rsidP="00764669">
            <w:pPr>
              <w:pStyle w:val="ListParagraph"/>
              <w:numPr>
                <w:ilvl w:val="0"/>
                <w:numId w:val="4"/>
              </w:numPr>
            </w:pPr>
            <w:r w:rsidRPr="00764669">
              <w:rPr>
                <w:i/>
                <w:color w:val="1F3864" w:themeColor="accent1" w:themeShade="80"/>
              </w:rPr>
              <w:t>Has GDPR been completed?</w:t>
            </w:r>
          </w:p>
          <w:p w14:paraId="3F7817E0" w14:textId="6524F9D5" w:rsidR="00ED175F" w:rsidRDefault="00ED175F" w:rsidP="00ED175F"/>
        </w:tc>
        <w:tc>
          <w:tcPr>
            <w:tcW w:w="5434" w:type="dxa"/>
            <w:gridSpan w:val="5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7D38B953" w14:textId="0C6827AE" w:rsidR="00ED175F" w:rsidRDefault="00ED175F" w:rsidP="00ED175F"/>
        </w:tc>
      </w:tr>
    </w:tbl>
    <w:p w14:paraId="7F4084F8" w14:textId="260CA69D" w:rsidR="00694345" w:rsidRDefault="00694345"/>
    <w:p w14:paraId="4E6098B2" w14:textId="6ACEBF53" w:rsidR="00B912C1" w:rsidRPr="002A5C34" w:rsidRDefault="00B912C1" w:rsidP="002A5C34">
      <w:pPr>
        <w:jc w:val="center"/>
        <w:rPr>
          <w:b/>
        </w:rPr>
      </w:pPr>
    </w:p>
    <w:p w14:paraId="0D084DA5" w14:textId="15099032" w:rsidR="00837A41" w:rsidRPr="00801506" w:rsidRDefault="002A5C34" w:rsidP="00837A41">
      <w:pPr>
        <w:pStyle w:val="ListParagraph"/>
        <w:numPr>
          <w:ilvl w:val="0"/>
          <w:numId w:val="3"/>
        </w:numPr>
        <w:rPr>
          <w:rStyle w:val="Hyperlink"/>
          <w:b/>
          <w:color w:val="1F3864" w:themeColor="accent1" w:themeShade="80"/>
          <w:u w:val="none"/>
        </w:rPr>
      </w:pPr>
      <w:r w:rsidRPr="00837A41">
        <w:rPr>
          <w:b/>
          <w:color w:val="1F3864" w:themeColor="accent1" w:themeShade="80"/>
        </w:rPr>
        <w:t xml:space="preserve">Please send completed form to  </w:t>
      </w:r>
      <w:hyperlink r:id="rId12" w:history="1">
        <w:r w:rsidR="00005912" w:rsidRPr="00977B38">
          <w:rPr>
            <w:rStyle w:val="Hyperlink"/>
            <w:b/>
          </w:rPr>
          <w:t>office@cbituk.org</w:t>
        </w:r>
      </w:hyperlink>
    </w:p>
    <w:p w14:paraId="122E725B" w14:textId="20F73CCB" w:rsidR="00801506" w:rsidRPr="00837A41" w:rsidRDefault="00801506" w:rsidP="00837A41">
      <w:pPr>
        <w:pStyle w:val="ListParagraph"/>
        <w:numPr>
          <w:ilvl w:val="0"/>
          <w:numId w:val="3"/>
        </w:numPr>
        <w:rPr>
          <w:b/>
          <w:color w:val="1F3864" w:themeColor="accent1" w:themeShade="80"/>
        </w:rPr>
      </w:pPr>
      <w:r w:rsidRPr="00837A41">
        <w:rPr>
          <w:b/>
          <w:color w:val="1F3864" w:themeColor="accent1" w:themeShade="80"/>
        </w:rPr>
        <w:t>All applications need to be verified and supported by your regional ABI Coordinator</w:t>
      </w:r>
      <w:r>
        <w:rPr>
          <w:b/>
          <w:color w:val="1F3864" w:themeColor="accent1" w:themeShade="80"/>
        </w:rPr>
        <w:t>.</w:t>
      </w:r>
    </w:p>
    <w:p w14:paraId="4559379B" w14:textId="5095E176" w:rsidR="00B912C1" w:rsidRPr="00801506" w:rsidRDefault="00B912C1" w:rsidP="00801506">
      <w:pPr>
        <w:pStyle w:val="ListParagraph"/>
        <w:numPr>
          <w:ilvl w:val="0"/>
          <w:numId w:val="3"/>
        </w:numPr>
        <w:rPr>
          <w:b/>
          <w:color w:val="1F3864" w:themeColor="accent1" w:themeShade="80"/>
        </w:rPr>
      </w:pPr>
      <w:r w:rsidRPr="00837A41">
        <w:rPr>
          <w:b/>
          <w:color w:val="1F3864" w:themeColor="accent1" w:themeShade="80"/>
        </w:rPr>
        <w:t xml:space="preserve">Applications are reviewed </w:t>
      </w:r>
      <w:r w:rsidR="00D84B3B">
        <w:rPr>
          <w:b/>
          <w:color w:val="1F3864" w:themeColor="accent1" w:themeShade="80"/>
        </w:rPr>
        <w:t>every 6 weeks</w:t>
      </w:r>
      <w:r w:rsidRPr="00837A41">
        <w:rPr>
          <w:b/>
          <w:color w:val="1F3864" w:themeColor="accent1" w:themeShade="80"/>
        </w:rPr>
        <w:t xml:space="preserve"> </w:t>
      </w:r>
      <w:r w:rsidR="002D3EB7">
        <w:rPr>
          <w:b/>
          <w:color w:val="1F3864" w:themeColor="accent1" w:themeShade="80"/>
        </w:rPr>
        <w:t xml:space="preserve">once </w:t>
      </w:r>
      <w:r w:rsidR="00C6049A">
        <w:rPr>
          <w:b/>
          <w:color w:val="1F3864" w:themeColor="accent1" w:themeShade="80"/>
        </w:rPr>
        <w:t>application has been verified</w:t>
      </w:r>
      <w:r w:rsidR="003A2179">
        <w:rPr>
          <w:b/>
          <w:color w:val="1F3864" w:themeColor="accent1" w:themeShade="80"/>
        </w:rPr>
        <w:t xml:space="preserve">, </w:t>
      </w:r>
      <w:r w:rsidRPr="00837A41">
        <w:rPr>
          <w:b/>
          <w:color w:val="1F3864" w:themeColor="accent1" w:themeShade="80"/>
        </w:rPr>
        <w:t>so please ensure you submit in good time.</w:t>
      </w:r>
    </w:p>
    <w:p w14:paraId="188ECB1E" w14:textId="69DEC84D" w:rsidR="00B912C1" w:rsidRPr="00837A41" w:rsidRDefault="00B912C1" w:rsidP="002A5C34">
      <w:pPr>
        <w:pStyle w:val="ListParagraph"/>
        <w:numPr>
          <w:ilvl w:val="0"/>
          <w:numId w:val="3"/>
        </w:numPr>
        <w:rPr>
          <w:b/>
          <w:color w:val="1F3864" w:themeColor="accent1" w:themeShade="80"/>
        </w:rPr>
      </w:pPr>
      <w:r w:rsidRPr="00837A41">
        <w:rPr>
          <w:b/>
          <w:color w:val="1F3864" w:themeColor="accent1" w:themeShade="80"/>
        </w:rPr>
        <w:t>The</w:t>
      </w:r>
      <w:r w:rsidR="002A5C34" w:rsidRPr="00837A41">
        <w:rPr>
          <w:b/>
          <w:color w:val="1F3864" w:themeColor="accent1" w:themeShade="80"/>
        </w:rPr>
        <w:t xml:space="preserve"> </w:t>
      </w:r>
      <w:r w:rsidR="00005912">
        <w:rPr>
          <w:b/>
          <w:color w:val="1F3864" w:themeColor="accent1" w:themeShade="80"/>
        </w:rPr>
        <w:t>d</w:t>
      </w:r>
      <w:r w:rsidR="002A5C34" w:rsidRPr="00837A41">
        <w:rPr>
          <w:b/>
          <w:color w:val="1F3864" w:themeColor="accent1" w:themeShade="80"/>
        </w:rPr>
        <w:t xml:space="preserve">ecision </w:t>
      </w:r>
      <w:r w:rsidR="00D22ABD" w:rsidRPr="00837A41">
        <w:rPr>
          <w:b/>
          <w:color w:val="1F3864" w:themeColor="accent1" w:themeShade="80"/>
        </w:rPr>
        <w:t>made by</w:t>
      </w:r>
      <w:r w:rsidR="002A5C34" w:rsidRPr="00837A41">
        <w:rPr>
          <w:b/>
          <w:color w:val="1F3864" w:themeColor="accent1" w:themeShade="80"/>
        </w:rPr>
        <w:t xml:space="preserve"> the assessing officer</w:t>
      </w:r>
      <w:r w:rsidRPr="00837A41">
        <w:rPr>
          <w:b/>
          <w:color w:val="1F3864" w:themeColor="accent1" w:themeShade="80"/>
        </w:rPr>
        <w:t xml:space="preserve"> is final and there is no appeal process</w:t>
      </w:r>
      <w:r w:rsidR="004A3232">
        <w:rPr>
          <w:b/>
          <w:color w:val="1F3864" w:themeColor="accent1" w:themeShade="80"/>
        </w:rPr>
        <w:t>.</w:t>
      </w:r>
    </w:p>
    <w:p w14:paraId="5C7E3C11" w14:textId="7D811C80" w:rsidR="00B912C1" w:rsidRPr="00837A41" w:rsidRDefault="00B912C1" w:rsidP="002A5C34">
      <w:pPr>
        <w:pStyle w:val="ListParagraph"/>
        <w:numPr>
          <w:ilvl w:val="0"/>
          <w:numId w:val="3"/>
        </w:numPr>
        <w:rPr>
          <w:b/>
          <w:color w:val="1F3864" w:themeColor="accent1" w:themeShade="80"/>
        </w:rPr>
      </w:pPr>
      <w:r w:rsidRPr="00837A41">
        <w:rPr>
          <w:b/>
          <w:color w:val="1F3864" w:themeColor="accent1" w:themeShade="80"/>
        </w:rPr>
        <w:t>We</w:t>
      </w:r>
      <w:r w:rsidR="002A5C34" w:rsidRPr="00837A41">
        <w:rPr>
          <w:b/>
          <w:color w:val="1F3864" w:themeColor="accent1" w:themeShade="80"/>
        </w:rPr>
        <w:t xml:space="preserve"> require feedback</w:t>
      </w:r>
      <w:r w:rsidRPr="00837A41">
        <w:rPr>
          <w:b/>
          <w:color w:val="1F3864" w:themeColor="accent1" w:themeShade="80"/>
        </w:rPr>
        <w:t xml:space="preserve"> </w:t>
      </w:r>
      <w:r w:rsidR="002A5C34" w:rsidRPr="00837A41">
        <w:rPr>
          <w:b/>
          <w:color w:val="1F3864" w:themeColor="accent1" w:themeShade="80"/>
        </w:rPr>
        <w:t xml:space="preserve">within 4 weeks of your grant </w:t>
      </w:r>
      <w:r w:rsidRPr="00837A41">
        <w:rPr>
          <w:b/>
          <w:color w:val="1F3864" w:themeColor="accent1" w:themeShade="80"/>
        </w:rPr>
        <w:t xml:space="preserve">which can be provided by email </w:t>
      </w:r>
      <w:hyperlink r:id="rId13" w:history="1">
        <w:r w:rsidRPr="00837A41">
          <w:rPr>
            <w:rStyle w:val="Hyperlink"/>
            <w:b/>
            <w:color w:val="1F3864" w:themeColor="accent1" w:themeShade="80"/>
          </w:rPr>
          <w:t>office@cbituk.org</w:t>
        </w:r>
      </w:hyperlink>
    </w:p>
    <w:p w14:paraId="0AB9B903" w14:textId="3E8DF479" w:rsidR="00837A41" w:rsidRPr="007C7F05" w:rsidRDefault="00B912C1" w:rsidP="007C7F05">
      <w:pPr>
        <w:pStyle w:val="ListParagraph"/>
        <w:numPr>
          <w:ilvl w:val="0"/>
          <w:numId w:val="3"/>
        </w:numPr>
        <w:rPr>
          <w:b/>
          <w:color w:val="1F3864" w:themeColor="accent1" w:themeShade="80"/>
        </w:rPr>
      </w:pPr>
      <w:r w:rsidRPr="00837A41">
        <w:rPr>
          <w:b/>
          <w:color w:val="1F3864" w:themeColor="accent1" w:themeShade="80"/>
        </w:rPr>
        <w:t>Only one successful application every 2 years per family</w:t>
      </w:r>
      <w:r w:rsidR="00D22ABD" w:rsidRPr="00837A41">
        <w:rPr>
          <w:b/>
          <w:color w:val="1F3864" w:themeColor="accent1" w:themeShade="80"/>
        </w:rPr>
        <w:t xml:space="preserve"> can be made</w:t>
      </w:r>
      <w:r w:rsidR="004A3232">
        <w:rPr>
          <w:b/>
          <w:color w:val="1F3864" w:themeColor="accent1" w:themeShade="80"/>
        </w:rPr>
        <w:t>.</w:t>
      </w:r>
    </w:p>
    <w:sectPr w:rsidR="00837A41" w:rsidRPr="007C7F05" w:rsidSect="00F010CF">
      <w:headerReference w:type="default" r:id="rId14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A5D09" w14:textId="77777777" w:rsidR="00FE728F" w:rsidRDefault="00FE728F" w:rsidP="00A96341">
      <w:pPr>
        <w:spacing w:after="0" w:line="240" w:lineRule="auto"/>
      </w:pPr>
      <w:r>
        <w:separator/>
      </w:r>
    </w:p>
  </w:endnote>
  <w:endnote w:type="continuationSeparator" w:id="0">
    <w:p w14:paraId="2BE94733" w14:textId="77777777" w:rsidR="00FE728F" w:rsidRDefault="00FE728F" w:rsidP="00A9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8E16D" w14:textId="77777777" w:rsidR="00FE728F" w:rsidRDefault="00FE728F" w:rsidP="00A96341">
      <w:pPr>
        <w:spacing w:after="0" w:line="240" w:lineRule="auto"/>
      </w:pPr>
      <w:r>
        <w:separator/>
      </w:r>
    </w:p>
  </w:footnote>
  <w:footnote w:type="continuationSeparator" w:id="0">
    <w:p w14:paraId="0A75544B" w14:textId="77777777" w:rsidR="00FE728F" w:rsidRDefault="00FE728F" w:rsidP="00A9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D30E" w14:textId="10C081AF" w:rsidR="00A96341" w:rsidRPr="00A96341" w:rsidRDefault="00A96341" w:rsidP="00A96341">
    <w:pPr>
      <w:pStyle w:val="Header"/>
      <w:ind w:firstLine="720"/>
    </w:pPr>
    <w:r>
      <w:tab/>
    </w:r>
    <w:r>
      <w:tab/>
    </w:r>
    <w:r>
      <w:rPr>
        <w:noProof/>
        <w:lang w:eastAsia="en-GB"/>
      </w:rPr>
      <w:drawing>
        <wp:inline distT="0" distB="0" distL="0" distR="0" wp14:anchorId="5FAFE9BA" wp14:editId="68395985">
          <wp:extent cx="1631950" cy="631915"/>
          <wp:effectExtent l="0" t="0" r="6350" b="0"/>
          <wp:docPr id="1" name="Picture 1" descr="Image result for child brain injur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ild brain injury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63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6DFA"/>
    <w:multiLevelType w:val="hybridMultilevel"/>
    <w:tmpl w:val="2E000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F89"/>
    <w:multiLevelType w:val="hybridMultilevel"/>
    <w:tmpl w:val="CE06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7295D"/>
    <w:multiLevelType w:val="hybridMultilevel"/>
    <w:tmpl w:val="0B86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5730A"/>
    <w:multiLevelType w:val="hybridMultilevel"/>
    <w:tmpl w:val="0B26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FA"/>
    <w:rsid w:val="00005912"/>
    <w:rsid w:val="00095DC7"/>
    <w:rsid w:val="000C22B2"/>
    <w:rsid w:val="0023188E"/>
    <w:rsid w:val="002A356B"/>
    <w:rsid w:val="002A5C34"/>
    <w:rsid w:val="002A5C90"/>
    <w:rsid w:val="002B51F0"/>
    <w:rsid w:val="002D3EB7"/>
    <w:rsid w:val="002D61D4"/>
    <w:rsid w:val="002E1A84"/>
    <w:rsid w:val="002E33DE"/>
    <w:rsid w:val="002E4337"/>
    <w:rsid w:val="00313465"/>
    <w:rsid w:val="00372F70"/>
    <w:rsid w:val="0039574D"/>
    <w:rsid w:val="003A2179"/>
    <w:rsid w:val="003F0B07"/>
    <w:rsid w:val="00411EE4"/>
    <w:rsid w:val="004A3232"/>
    <w:rsid w:val="004B699E"/>
    <w:rsid w:val="004D0CE0"/>
    <w:rsid w:val="00524C57"/>
    <w:rsid w:val="00531197"/>
    <w:rsid w:val="00550BD5"/>
    <w:rsid w:val="0057387A"/>
    <w:rsid w:val="00591064"/>
    <w:rsid w:val="005A7D97"/>
    <w:rsid w:val="005F06C0"/>
    <w:rsid w:val="006515B4"/>
    <w:rsid w:val="006748B1"/>
    <w:rsid w:val="0068459A"/>
    <w:rsid w:val="00686DB6"/>
    <w:rsid w:val="00694345"/>
    <w:rsid w:val="007143AC"/>
    <w:rsid w:val="00764669"/>
    <w:rsid w:val="00774144"/>
    <w:rsid w:val="00777E59"/>
    <w:rsid w:val="007B0994"/>
    <w:rsid w:val="007C536E"/>
    <w:rsid w:val="007C7F05"/>
    <w:rsid w:val="007E2913"/>
    <w:rsid w:val="007E6DE2"/>
    <w:rsid w:val="00801506"/>
    <w:rsid w:val="00826DA5"/>
    <w:rsid w:val="00837A41"/>
    <w:rsid w:val="0084480B"/>
    <w:rsid w:val="00896F5B"/>
    <w:rsid w:val="008D343C"/>
    <w:rsid w:val="009320BD"/>
    <w:rsid w:val="00963E13"/>
    <w:rsid w:val="00992E64"/>
    <w:rsid w:val="009B01FA"/>
    <w:rsid w:val="009B6D43"/>
    <w:rsid w:val="009C3737"/>
    <w:rsid w:val="009E14FA"/>
    <w:rsid w:val="009F54BD"/>
    <w:rsid w:val="009F5D4A"/>
    <w:rsid w:val="00A07F28"/>
    <w:rsid w:val="00A20546"/>
    <w:rsid w:val="00A23DAB"/>
    <w:rsid w:val="00A426C8"/>
    <w:rsid w:val="00A43EF8"/>
    <w:rsid w:val="00A75208"/>
    <w:rsid w:val="00A96341"/>
    <w:rsid w:val="00AD7C26"/>
    <w:rsid w:val="00AE184A"/>
    <w:rsid w:val="00B52139"/>
    <w:rsid w:val="00B5785F"/>
    <w:rsid w:val="00B70294"/>
    <w:rsid w:val="00B80A0E"/>
    <w:rsid w:val="00B912C1"/>
    <w:rsid w:val="00BA57ED"/>
    <w:rsid w:val="00BA73A3"/>
    <w:rsid w:val="00BA7A27"/>
    <w:rsid w:val="00BB534F"/>
    <w:rsid w:val="00BC5A75"/>
    <w:rsid w:val="00BF4B42"/>
    <w:rsid w:val="00C0517C"/>
    <w:rsid w:val="00C110F8"/>
    <w:rsid w:val="00C6049A"/>
    <w:rsid w:val="00C6180F"/>
    <w:rsid w:val="00CC3129"/>
    <w:rsid w:val="00CF07C7"/>
    <w:rsid w:val="00D22ABD"/>
    <w:rsid w:val="00D84B3B"/>
    <w:rsid w:val="00D95F64"/>
    <w:rsid w:val="00DA71AB"/>
    <w:rsid w:val="00DB09E3"/>
    <w:rsid w:val="00DB5453"/>
    <w:rsid w:val="00DE7D5A"/>
    <w:rsid w:val="00E30555"/>
    <w:rsid w:val="00E32DF9"/>
    <w:rsid w:val="00E4504C"/>
    <w:rsid w:val="00E73A2A"/>
    <w:rsid w:val="00ED03E9"/>
    <w:rsid w:val="00ED175F"/>
    <w:rsid w:val="00F010CF"/>
    <w:rsid w:val="00F71D76"/>
    <w:rsid w:val="00FB5E51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7C13F"/>
  <w15:chartTrackingRefBased/>
  <w15:docId w15:val="{DDA4C2D0-DC68-4F29-9A24-05A5D24B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12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2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6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41"/>
  </w:style>
  <w:style w:type="paragraph" w:styleId="Footer">
    <w:name w:val="footer"/>
    <w:basedOn w:val="Normal"/>
    <w:link w:val="FooterChar"/>
    <w:uiPriority w:val="99"/>
    <w:unhideWhenUsed/>
    <w:rsid w:val="00A96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cbit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cbituk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DC3ADC4F314C9E45CFE7AFC2C452" ma:contentTypeVersion="12" ma:contentTypeDescription="Create a new document." ma:contentTypeScope="" ma:versionID="55e697f3cde4f7ababc65ae41831dd0e">
  <xsd:schema xmlns:xsd="http://www.w3.org/2001/XMLSchema" xmlns:xs="http://www.w3.org/2001/XMLSchema" xmlns:p="http://schemas.microsoft.com/office/2006/metadata/properties" xmlns:ns2="61bf998b-1510-4c2d-a7d3-9c5ec5ae92c4" xmlns:ns3="e9af4319-3966-4e7a-8630-826e64f8034c" targetNamespace="http://schemas.microsoft.com/office/2006/metadata/properties" ma:root="true" ma:fieldsID="746eb2f3cd60df61c4a7f6b56ac993d5" ns2:_="" ns3:_="">
    <xsd:import namespace="61bf998b-1510-4c2d-a7d3-9c5ec5ae92c4"/>
    <xsd:import namespace="e9af4319-3966-4e7a-8630-826e64f80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998b-1510-4c2d-a7d3-9c5ec5ae92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4319-3966-4e7a-8630-826e64f80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38BC-93CA-4BCC-A9A6-33AE6E77E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301F0-029D-416A-8EF0-52F5D727C409}">
  <ds:schemaRefs>
    <ds:schemaRef ds:uri="61bf998b-1510-4c2d-a7d3-9c5ec5ae92c4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eac003d-2454-475d-b312-ef765402b6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A95BD7-C1F7-469D-AD99-565DB0616BEB}"/>
</file>

<file path=customXml/itemProps4.xml><?xml version="1.0" encoding="utf-8"?>
<ds:datastoreItem xmlns:ds="http://schemas.openxmlformats.org/officeDocument/2006/customXml" ds:itemID="{A5FC1FA3-F739-412E-8877-D947182B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Stephanie Bremner</cp:lastModifiedBy>
  <cp:revision>9</cp:revision>
  <dcterms:created xsi:type="dcterms:W3CDTF">2020-01-02T15:32:00Z</dcterms:created>
  <dcterms:modified xsi:type="dcterms:W3CDTF">2020-01-29T16:43:00Z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0x01010039E0DC3ADC4F314C9E45CFE7AFC2C452</vt:lpwstr>
  </property>
</Properties>
</file>