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2FCF" w14:textId="6BDD3F2C" w:rsidR="00474714" w:rsidRPr="00F72711" w:rsidRDefault="002A098C" w:rsidP="6E9728C0">
      <w:pPr>
        <w:spacing w:line="240" w:lineRule="auto"/>
        <w:jc w:val="center"/>
        <w:rPr>
          <w:rFonts w:cs="Arial"/>
          <w:b/>
          <w:bCs/>
          <w:color w:val="1F497D" w:themeColor="text2"/>
          <w:sz w:val="32"/>
          <w:szCs w:val="32"/>
        </w:rPr>
      </w:pPr>
      <w:r w:rsidRPr="6E9728C0">
        <w:rPr>
          <w:rFonts w:cs="Arial"/>
          <w:b/>
          <w:bCs/>
          <w:color w:val="1F497D" w:themeColor="text2"/>
          <w:sz w:val="32"/>
          <w:szCs w:val="32"/>
        </w:rPr>
        <w:t xml:space="preserve">Child Brain Injury Trust </w:t>
      </w:r>
      <w:r w:rsidR="00C17F44" w:rsidRPr="6E9728C0">
        <w:rPr>
          <w:rFonts w:cs="Arial"/>
          <w:b/>
          <w:bCs/>
          <w:color w:val="1F497D" w:themeColor="text2"/>
          <w:sz w:val="32"/>
          <w:szCs w:val="32"/>
        </w:rPr>
        <w:t>Child and Family Support</w:t>
      </w:r>
    </w:p>
    <w:p w14:paraId="45969F9D" w14:textId="29AA807A" w:rsidR="00474714" w:rsidRPr="00F72711" w:rsidRDefault="007E58B9" w:rsidP="00474714">
      <w:pPr>
        <w:spacing w:line="240" w:lineRule="auto"/>
        <w:jc w:val="center"/>
        <w:rPr>
          <w:rFonts w:cs="Arial"/>
          <w:b/>
          <w:bCs/>
          <w:color w:val="1F497D" w:themeColor="text2"/>
          <w:sz w:val="32"/>
          <w:szCs w:val="32"/>
        </w:rPr>
      </w:pPr>
      <w:r w:rsidRPr="001C1E18">
        <w:rPr>
          <w:rFonts w:cs="Arial"/>
          <w:b/>
          <w:noProof/>
          <w:color w:val="1F497D" w:themeColor="text2"/>
          <w:sz w:val="32"/>
          <w:szCs w:val="32"/>
        </w:rPr>
        <mc:AlternateContent>
          <mc:Choice Requires="wps">
            <w:drawing>
              <wp:anchor distT="182880" distB="91440" distL="182880" distR="182880" simplePos="0" relativeHeight="251658240" behindDoc="1" locked="0" layoutInCell="0" allowOverlap="1" wp14:anchorId="049ADF40" wp14:editId="447358AA">
                <wp:simplePos x="0" y="0"/>
                <wp:positionH relativeFrom="page">
                  <wp:posOffset>781050</wp:posOffset>
                </wp:positionH>
                <wp:positionV relativeFrom="page">
                  <wp:posOffset>2867025</wp:posOffset>
                </wp:positionV>
                <wp:extent cx="6123940" cy="4035425"/>
                <wp:effectExtent l="19050" t="19050" r="29210" b="4127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3940" cy="4035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0F95AA" w14:textId="77777777" w:rsidR="001A462C" w:rsidRPr="00102E92" w:rsidRDefault="001A462C" w:rsidP="001A462C">
                            <w:pPr>
                              <w:spacing w:line="360" w:lineRule="auto"/>
                              <w:ind w:left="180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="00102E92"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The Child Brain Injury Trust is a national charity </w:t>
                            </w:r>
                            <w:r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support</w:t>
                            </w:r>
                            <w:r w:rsidR="00102E92"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ing </w:t>
                            </w:r>
                            <w:r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children, families and professionals affected by </w:t>
                            </w:r>
                            <w:r w:rsidR="00A6608B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childhood acquired brain injury</w:t>
                            </w:r>
                            <w:r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. For the purposes of our work, </w:t>
                            </w:r>
                            <w:r w:rsidR="002A098C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  <w:r w:rsidR="002A098C"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he Child Brain Injury Trust</w:t>
                            </w:r>
                            <w:r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defines acquired brain injury as an injury to the brain that has happened </w:t>
                            </w:r>
                            <w:r w:rsidR="00A6608B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after</w:t>
                            </w:r>
                            <w:r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birth</w:t>
                            </w:r>
                            <w:r w:rsidR="00095115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and after a period of normal development</w:t>
                            </w:r>
                            <w:r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2A098C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  <w:r w:rsidR="002A098C"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he Child Brain Injury Trust</w:t>
                            </w:r>
                            <w:r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is a </w:t>
                            </w:r>
                            <w:r w:rsidR="00095115"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plain-speaking</w:t>
                            </w:r>
                            <w:r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organisation</w:t>
                            </w:r>
                            <w:r w:rsidR="00396FDE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providing </w:t>
                            </w:r>
                            <w:r w:rsidR="00095115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non-clinical and non-medical advice, information and support</w:t>
                            </w:r>
                            <w:r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to child</w:t>
                            </w:r>
                            <w:r w:rsidR="000B0E25"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ren, families and professionals </w:t>
                            </w:r>
                            <w:r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affected by childhood acquired brain injury</w:t>
                            </w:r>
                            <w:r w:rsidR="00C558CB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with a confirmed diagnosis of acquired brain injury</w:t>
                            </w:r>
                            <w:r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1ED81F0" w14:textId="77777777" w:rsidR="00F72711" w:rsidRDefault="007D026C" w:rsidP="000F5430">
                            <w:pPr>
                              <w:spacing w:line="360" w:lineRule="auto"/>
                              <w:ind w:left="180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Our </w:t>
                            </w:r>
                            <w:r w:rsidR="002A098C"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Child Brain Injury Trust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team</w:t>
                            </w:r>
                            <w:r w:rsidR="001A462C"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have a wealth of expertise on childhood acquired brain injury and </w:t>
                            </w:r>
                            <w:r w:rsidR="000B0E25"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our support is ongoing.</w:t>
                            </w:r>
                            <w:r w:rsidR="001A462C"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72711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We accept referrals up to a child’s 18th birthday and will support a young person up to their 25th birthday.  </w:t>
                            </w:r>
                          </w:p>
                          <w:p w14:paraId="2F9E8C3C" w14:textId="77777777" w:rsidR="001A462C" w:rsidRPr="00102E92" w:rsidRDefault="002A098C" w:rsidP="000F5430">
                            <w:pPr>
                              <w:spacing w:line="360" w:lineRule="auto"/>
                              <w:ind w:left="180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  <w:r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he Child Brain Injury Trust </w:t>
                            </w:r>
                            <w:r w:rsidR="001A462C"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enjoys being able to work in partnership with professionals </w:t>
                            </w:r>
                            <w:proofErr w:type="gramStart"/>
                            <w:r w:rsidR="001A462C"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in order to</w:t>
                            </w:r>
                            <w:proofErr w:type="gramEnd"/>
                            <w:r w:rsidR="001A462C"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achieve the very best outcomes </w:t>
                            </w:r>
                            <w:r w:rsidR="000B0E25"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and opportunities </w:t>
                            </w:r>
                            <w:r w:rsidR="001A462C" w:rsidRPr="00102E92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for children and families.</w:t>
                            </w:r>
                          </w:p>
                          <w:p w14:paraId="7076AE8A" w14:textId="77777777" w:rsidR="001A462C" w:rsidRPr="000F5430" w:rsidRDefault="001A462C" w:rsidP="000F5430">
                            <w:pPr>
                              <w:spacing w:line="360" w:lineRule="auto"/>
                              <w:ind w:left="180"/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412CEAF" w14:textId="77777777" w:rsidR="001A462C" w:rsidRDefault="001A462C" w:rsidP="00DA6632">
                            <w:pPr>
                              <w:pBdr>
                                <w:top w:val="single" w:sz="4" w:space="0" w:color="A7BFDE" w:themeColor="accent1" w:themeTint="7F"/>
                                <w:bottom w:val="single" w:sz="4" w:space="10" w:color="A7BFDE" w:themeColor="accent1" w:themeTint="7F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ADF40" id="Rectangle 2" o:spid="_x0000_s1026" style="position:absolute;left:0;text-align:left;margin-left:61.5pt;margin-top:225.75pt;width:482.2pt;height:317.75pt;z-index:-251658240;visibility:visible;mso-wrap-style:square;mso-width-percent:0;mso-height-percent:0;mso-wrap-distance-left:14.4pt;mso-wrap-distance-top:14.4pt;mso-wrap-distance-right:14.4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" o:allowincell="f" fillcolor="#dbe5f1 [660]" strokecolor="#c0504d [3205]" strokeweight="5pt">
                <v:stroke linestyle="thickThin"/>
                <v:shadow color="#868686"/>
                <v:textbox inset="0,0,0,0">
                  <w:txbxContent>
                    <w:p w14:paraId="650F95AA" w14:textId="77777777" w:rsidR="001A462C" w:rsidRPr="00102E92" w:rsidRDefault="001A462C" w:rsidP="001A462C">
                      <w:pPr>
                        <w:spacing w:line="360" w:lineRule="auto"/>
                        <w:ind w:left="180"/>
                        <w:rPr>
                          <w:rFonts w:cs="Arial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  <w:sz w:val="24"/>
                          <w:szCs w:val="24"/>
                        </w:rPr>
                        <w:br/>
                      </w:r>
                      <w:r w:rsidR="00102E92"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The Child Brain Injury Trust is a national charity </w:t>
                      </w:r>
                      <w:r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support</w:t>
                      </w:r>
                      <w:r w:rsidR="00102E92"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ing </w:t>
                      </w:r>
                      <w:r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children, families and professionals affected by </w:t>
                      </w:r>
                      <w:r w:rsidR="00A6608B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childhood acquired brain injury</w:t>
                      </w:r>
                      <w:r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. For the purposes of our work, </w:t>
                      </w:r>
                      <w:r w:rsidR="002A098C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t</w:t>
                      </w:r>
                      <w:r w:rsidR="002A098C"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he Child Brain Injury Trust</w:t>
                      </w:r>
                      <w:r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defines acquired brain injury as an injury to the brain that has happened </w:t>
                      </w:r>
                      <w:r w:rsidR="00A6608B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after</w:t>
                      </w:r>
                      <w:r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birth</w:t>
                      </w:r>
                      <w:r w:rsidR="00095115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and after a period of normal development</w:t>
                      </w:r>
                      <w:r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.  </w:t>
                      </w:r>
                      <w:r w:rsidR="002A098C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T</w:t>
                      </w:r>
                      <w:r w:rsidR="002A098C"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he Child Brain Injury Trust</w:t>
                      </w:r>
                      <w:r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is a </w:t>
                      </w:r>
                      <w:r w:rsidR="00095115"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plain-speaking</w:t>
                      </w:r>
                      <w:r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organisation</w:t>
                      </w:r>
                      <w:r w:rsidR="00396FDE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providing </w:t>
                      </w:r>
                      <w:r w:rsidR="00095115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non-clinical and non-medical advice, information and support</w:t>
                      </w:r>
                      <w:r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to child</w:t>
                      </w:r>
                      <w:r w:rsidR="000B0E25"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ren, families and professionals </w:t>
                      </w:r>
                      <w:r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affected by childhood acquired brain injury</w:t>
                      </w:r>
                      <w:r w:rsidR="00C558CB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with a confirmed diagnosis of acquired brain injury</w:t>
                      </w:r>
                      <w:r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21ED81F0" w14:textId="77777777" w:rsidR="00F72711" w:rsidRDefault="007D026C" w:rsidP="000F5430">
                      <w:pPr>
                        <w:spacing w:line="360" w:lineRule="auto"/>
                        <w:ind w:left="180"/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Our </w:t>
                      </w:r>
                      <w:r w:rsidR="002A098C"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Child Brain Injury Trust </w:t>
                      </w:r>
                      <w:r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team</w:t>
                      </w:r>
                      <w:r w:rsidR="001A462C"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have a wealth of expertise on childhood acquired brain injury and </w:t>
                      </w:r>
                      <w:r w:rsidR="000B0E25"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our support is ongoing.</w:t>
                      </w:r>
                      <w:r w:rsidR="001A462C"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 w:rsidR="00F72711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We accept referrals up to a child’s 18th birthday and will support a young person up to their 25th birthday.  </w:t>
                      </w:r>
                    </w:p>
                    <w:p w14:paraId="2F9E8C3C" w14:textId="77777777" w:rsidR="001A462C" w:rsidRPr="00102E92" w:rsidRDefault="002A098C" w:rsidP="000F5430">
                      <w:pPr>
                        <w:spacing w:line="360" w:lineRule="auto"/>
                        <w:ind w:left="180"/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T</w:t>
                      </w:r>
                      <w:r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he Child Brain Injury Trust </w:t>
                      </w:r>
                      <w:r w:rsidR="001A462C"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enjoys being able to work in partnership with professionals </w:t>
                      </w:r>
                      <w:proofErr w:type="gramStart"/>
                      <w:r w:rsidR="001A462C"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in order to</w:t>
                      </w:r>
                      <w:proofErr w:type="gramEnd"/>
                      <w:r w:rsidR="001A462C"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achieve the very best outcomes </w:t>
                      </w:r>
                      <w:r w:rsidR="000B0E25"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and opportunities </w:t>
                      </w:r>
                      <w:r w:rsidR="001A462C" w:rsidRPr="00102E92">
                        <w:rPr>
                          <w:rFonts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for children and families.</w:t>
                      </w:r>
                    </w:p>
                    <w:p w14:paraId="7076AE8A" w14:textId="77777777" w:rsidR="001A462C" w:rsidRPr="000F5430" w:rsidRDefault="001A462C" w:rsidP="000F5430">
                      <w:pPr>
                        <w:spacing w:line="360" w:lineRule="auto"/>
                        <w:ind w:left="180"/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1412CEAF" w14:textId="77777777" w:rsidR="001A462C" w:rsidRDefault="001A462C" w:rsidP="00DA6632">
                      <w:pPr>
                        <w:pBdr>
                          <w:top w:val="single" w:sz="4" w:space="0" w:color="A7BFDE" w:themeColor="accent1" w:themeTint="7F"/>
                          <w:bottom w:val="single" w:sz="4" w:space="10" w:color="A7BFDE" w:themeColor="accent1" w:themeTint="7F"/>
                        </w:pBdr>
                        <w:spacing w:after="0"/>
                        <w:jc w:val="center"/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1C1E18" w:rsidRPr="6E9728C0">
        <w:rPr>
          <w:rFonts w:cs="Arial"/>
          <w:b/>
          <w:bCs/>
          <w:noProof/>
          <w:color w:val="1F497D" w:themeColor="text2"/>
          <w:sz w:val="32"/>
          <w:szCs w:val="32"/>
        </w:rPr>
        <w:t>FAMILY</w:t>
      </w:r>
      <w:r w:rsidR="00AD0764">
        <w:rPr>
          <w:rFonts w:cs="Arial"/>
          <w:b/>
          <w:bCs/>
          <w:color w:val="1F497D" w:themeColor="text2"/>
          <w:sz w:val="32"/>
          <w:szCs w:val="32"/>
        </w:rPr>
        <w:t xml:space="preserve"> </w:t>
      </w:r>
      <w:r w:rsidR="000D203D">
        <w:rPr>
          <w:rFonts w:cs="Arial"/>
          <w:b/>
          <w:bCs/>
          <w:color w:val="1F497D" w:themeColor="text2"/>
          <w:sz w:val="32"/>
          <w:szCs w:val="32"/>
        </w:rPr>
        <w:t>REFERRAL FORM</w:t>
      </w:r>
    </w:p>
    <w:p w14:paraId="7DA9DFCA" w14:textId="470BD8A6" w:rsidR="6E9728C0" w:rsidRDefault="6E9728C0" w:rsidP="6E9728C0">
      <w:pPr>
        <w:spacing w:line="240" w:lineRule="auto"/>
        <w:jc w:val="center"/>
        <w:rPr>
          <w:rFonts w:cs="Arial"/>
          <w:b/>
          <w:bCs/>
          <w:color w:val="1F497D" w:themeColor="text2"/>
          <w:sz w:val="32"/>
          <w:szCs w:val="32"/>
        </w:rPr>
      </w:pPr>
    </w:p>
    <w:p w14:paraId="3E763675" w14:textId="77777777" w:rsidR="001A462C" w:rsidRDefault="001A462C">
      <w:p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br w:type="page"/>
      </w:r>
    </w:p>
    <w:p w14:paraId="5813F9F9" w14:textId="1AC00ABA" w:rsidR="0073422F" w:rsidRPr="00370B6C" w:rsidRDefault="00095115" w:rsidP="0073422F">
      <w:p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lastRenderedPageBreak/>
        <w:t>PERSON MAKING THE REFERRAL</w:t>
      </w:r>
      <w:r w:rsidR="00464D50">
        <w:rPr>
          <w:rFonts w:cs="Arial"/>
          <w:b/>
          <w:bCs/>
          <w:color w:val="000000"/>
          <w:sz w:val="24"/>
          <w:szCs w:val="24"/>
        </w:rPr>
        <w:t>:</w:t>
      </w:r>
    </w:p>
    <w:p w14:paraId="77684C97" w14:textId="777122BA" w:rsidR="00095115" w:rsidRDefault="0073422F" w:rsidP="7BC54D3F">
      <w:pPr>
        <w:rPr>
          <w:rFonts w:cs="Arial"/>
          <w:color w:val="000000"/>
          <w:sz w:val="24"/>
          <w:szCs w:val="24"/>
        </w:rPr>
      </w:pPr>
      <w:r w:rsidRPr="7BC54D3F">
        <w:rPr>
          <w:rFonts w:cs="Arial"/>
          <w:b/>
          <w:bCs/>
          <w:color w:val="000000" w:themeColor="text1"/>
          <w:sz w:val="24"/>
          <w:szCs w:val="24"/>
        </w:rPr>
        <w:t>Name:</w:t>
      </w:r>
      <w:r w:rsidRPr="7BC54D3F">
        <w:rPr>
          <w:rFonts w:cs="Arial"/>
          <w:color w:val="000000" w:themeColor="text1"/>
          <w:sz w:val="24"/>
          <w:szCs w:val="24"/>
        </w:rPr>
        <w:t xml:space="preserve"> </w:t>
      </w:r>
      <w:r w:rsidR="00464D50" w:rsidRPr="7BC54D3F">
        <w:rPr>
          <w:rFonts w:cs="Arial"/>
          <w:color w:val="000000" w:themeColor="text1"/>
          <w:sz w:val="24"/>
          <w:szCs w:val="24"/>
        </w:rPr>
        <w:t xml:space="preserve"> ______</w:t>
      </w:r>
      <w:r w:rsidR="002402C9" w:rsidRPr="7BC54D3F">
        <w:rPr>
          <w:rFonts w:cs="Arial"/>
          <w:color w:val="000000" w:themeColor="text1"/>
          <w:sz w:val="24"/>
          <w:szCs w:val="24"/>
        </w:rPr>
        <w:t>________________</w:t>
      </w:r>
    </w:p>
    <w:p w14:paraId="1E10A143" w14:textId="76A314DB" w:rsidR="0073422F" w:rsidRPr="00370B6C" w:rsidRDefault="00095115" w:rsidP="7BC54D3F">
      <w:pPr>
        <w:rPr>
          <w:rFonts w:cs="Arial"/>
          <w:color w:val="000000"/>
          <w:sz w:val="24"/>
          <w:szCs w:val="24"/>
        </w:rPr>
      </w:pPr>
      <w:r w:rsidRPr="7BC54D3F">
        <w:rPr>
          <w:rFonts w:cs="Arial"/>
          <w:b/>
          <w:bCs/>
          <w:color w:val="000000" w:themeColor="text1"/>
          <w:sz w:val="24"/>
          <w:szCs w:val="24"/>
        </w:rPr>
        <w:t>Relationship to child with ABI</w:t>
      </w:r>
      <w:r w:rsidR="00474714" w:rsidRPr="7BC54D3F">
        <w:rPr>
          <w:rFonts w:cs="Arial"/>
          <w:b/>
          <w:bCs/>
          <w:color w:val="000000" w:themeColor="text1"/>
          <w:sz w:val="24"/>
          <w:szCs w:val="24"/>
        </w:rPr>
        <w:t>:</w:t>
      </w:r>
      <w:r w:rsidR="00DF61A4" w:rsidRPr="7BC54D3F">
        <w:rPr>
          <w:rFonts w:cs="Arial"/>
          <w:color w:val="000000" w:themeColor="text1"/>
          <w:sz w:val="24"/>
          <w:szCs w:val="24"/>
        </w:rPr>
        <w:t xml:space="preserve"> _</w:t>
      </w:r>
      <w:r w:rsidR="00D0790B" w:rsidRPr="7BC54D3F">
        <w:rPr>
          <w:rFonts w:cs="Arial"/>
          <w:color w:val="000000" w:themeColor="text1"/>
          <w:sz w:val="24"/>
          <w:szCs w:val="24"/>
        </w:rPr>
        <w:t>___</w:t>
      </w:r>
      <w:r w:rsidR="00464D50" w:rsidRPr="7BC54D3F">
        <w:rPr>
          <w:rFonts w:cs="Arial"/>
          <w:color w:val="000000" w:themeColor="text1"/>
          <w:sz w:val="24"/>
          <w:szCs w:val="24"/>
        </w:rPr>
        <w:t>___________</w:t>
      </w:r>
      <w:r w:rsidR="002402C9" w:rsidRPr="7BC54D3F">
        <w:rPr>
          <w:rFonts w:cs="Arial"/>
          <w:color w:val="000000" w:themeColor="text1"/>
          <w:sz w:val="24"/>
          <w:szCs w:val="24"/>
        </w:rPr>
        <w:t>_</w:t>
      </w:r>
    </w:p>
    <w:p w14:paraId="21FCAF94" w14:textId="2E0E3F53" w:rsidR="00474714" w:rsidRDefault="00474714" w:rsidP="7BC54D3F">
      <w:pPr>
        <w:rPr>
          <w:rFonts w:cs="Arial"/>
          <w:color w:val="000000"/>
          <w:sz w:val="24"/>
          <w:szCs w:val="24"/>
        </w:rPr>
      </w:pPr>
      <w:r w:rsidRPr="7BC54D3F">
        <w:rPr>
          <w:rFonts w:cs="Arial"/>
          <w:b/>
          <w:bCs/>
          <w:color w:val="000000" w:themeColor="text1"/>
          <w:sz w:val="24"/>
          <w:szCs w:val="24"/>
        </w:rPr>
        <w:t>Address:</w:t>
      </w:r>
    </w:p>
    <w:p w14:paraId="75E88373" w14:textId="7BC8808E" w:rsidR="001A462C" w:rsidRPr="00277F0B" w:rsidRDefault="00474714" w:rsidP="7BC54D3F">
      <w:pPr>
        <w:rPr>
          <w:rFonts w:cs="Arial"/>
          <w:color w:val="000000" w:themeColor="text1"/>
          <w:sz w:val="24"/>
          <w:szCs w:val="24"/>
        </w:rPr>
      </w:pPr>
      <w:r w:rsidRPr="7BC54D3F">
        <w:rPr>
          <w:rFonts w:cs="Arial"/>
          <w:b/>
          <w:bCs/>
          <w:color w:val="000000" w:themeColor="text1"/>
          <w:sz w:val="24"/>
          <w:szCs w:val="24"/>
        </w:rPr>
        <w:t>Telephone:</w:t>
      </w:r>
      <w:r w:rsidRPr="7BC54D3F">
        <w:rPr>
          <w:rFonts w:cs="Arial"/>
          <w:color w:val="000000" w:themeColor="text1"/>
          <w:sz w:val="24"/>
          <w:szCs w:val="24"/>
        </w:rPr>
        <w:t xml:space="preserve"> </w:t>
      </w:r>
      <w:r w:rsidR="002402C9" w:rsidRPr="7BC54D3F">
        <w:rPr>
          <w:rFonts w:cs="Arial"/>
          <w:color w:val="000000" w:themeColor="text1"/>
          <w:sz w:val="24"/>
          <w:szCs w:val="24"/>
        </w:rPr>
        <w:t xml:space="preserve"> </w:t>
      </w:r>
      <w:r w:rsidRPr="7BC54D3F">
        <w:rPr>
          <w:rFonts w:cs="Arial"/>
          <w:color w:val="000000" w:themeColor="text1"/>
          <w:sz w:val="24"/>
          <w:szCs w:val="24"/>
        </w:rPr>
        <w:t xml:space="preserve"> </w:t>
      </w:r>
      <w:r w:rsidRPr="7BC54D3F">
        <w:rPr>
          <w:rFonts w:cs="Arial"/>
          <w:b/>
          <w:bCs/>
          <w:color w:val="000000" w:themeColor="text1"/>
          <w:sz w:val="24"/>
          <w:szCs w:val="24"/>
        </w:rPr>
        <w:t xml:space="preserve">Email: </w:t>
      </w:r>
    </w:p>
    <w:p w14:paraId="7407C5F0" w14:textId="7E85ACD8" w:rsidR="001A462C" w:rsidRDefault="001A462C" w:rsidP="7BC54D3F">
      <w:pPr>
        <w:rPr>
          <w:rFonts w:cs="Arial"/>
          <w:color w:val="000000"/>
          <w:sz w:val="24"/>
          <w:szCs w:val="24"/>
        </w:rPr>
      </w:pPr>
      <w:r w:rsidRPr="7BC54D3F">
        <w:rPr>
          <w:rFonts w:cs="Arial"/>
          <w:b/>
          <w:bCs/>
          <w:color w:val="000000" w:themeColor="text1"/>
          <w:sz w:val="24"/>
          <w:szCs w:val="24"/>
        </w:rPr>
        <w:t xml:space="preserve">Has the family consented to involvement with </w:t>
      </w:r>
      <w:r w:rsidR="002A098C" w:rsidRPr="7BC54D3F">
        <w:rPr>
          <w:rFonts w:cs="Arial"/>
          <w:b/>
          <w:bCs/>
          <w:color w:val="000000" w:themeColor="text1"/>
          <w:sz w:val="24"/>
          <w:szCs w:val="24"/>
        </w:rPr>
        <w:t>the Child Brain Injury Trust</w:t>
      </w:r>
      <w:r w:rsidR="00A6608B" w:rsidRPr="7BC54D3F">
        <w:rPr>
          <w:rFonts w:cs="Arial"/>
          <w:b/>
          <w:bCs/>
          <w:color w:val="000000" w:themeColor="text1"/>
          <w:sz w:val="24"/>
          <w:szCs w:val="24"/>
        </w:rPr>
        <w:t xml:space="preserve"> and for the information in this referral form to be shared</w:t>
      </w:r>
      <w:r w:rsidRPr="7BC54D3F">
        <w:rPr>
          <w:rFonts w:cs="Arial"/>
          <w:b/>
          <w:bCs/>
          <w:color w:val="000000" w:themeColor="text1"/>
          <w:sz w:val="24"/>
          <w:szCs w:val="24"/>
        </w:rPr>
        <w:t>?</w:t>
      </w:r>
      <w:r w:rsidRPr="7BC54D3F">
        <w:rPr>
          <w:rFonts w:cs="Arial"/>
          <w:color w:val="000000" w:themeColor="text1"/>
          <w:sz w:val="24"/>
          <w:szCs w:val="24"/>
        </w:rPr>
        <w:t xml:space="preserve">  YES/ NO</w:t>
      </w:r>
    </w:p>
    <w:p w14:paraId="11AB287A" w14:textId="094CEF44" w:rsidR="005E2131" w:rsidRDefault="005E2131" w:rsidP="7BC54D3F">
      <w:pPr>
        <w:rPr>
          <w:rFonts w:cs="Arial"/>
          <w:color w:val="000000"/>
          <w:sz w:val="24"/>
          <w:szCs w:val="24"/>
        </w:rPr>
      </w:pPr>
      <w:r w:rsidRPr="7BC54D3F">
        <w:rPr>
          <w:rFonts w:cs="Arial"/>
          <w:b/>
          <w:bCs/>
          <w:color w:val="000000" w:themeColor="text1"/>
          <w:sz w:val="24"/>
          <w:szCs w:val="24"/>
        </w:rPr>
        <w:t>Has a confirmed diagnosis of Acquired Brain Injury been made by a medical professional?</w:t>
      </w:r>
      <w:r w:rsidRPr="7BC54D3F">
        <w:rPr>
          <w:rFonts w:cs="Arial"/>
          <w:color w:val="000000" w:themeColor="text1"/>
          <w:sz w:val="24"/>
          <w:szCs w:val="24"/>
        </w:rPr>
        <w:t xml:space="preserve"> (Circle) </w:t>
      </w:r>
      <w:r w:rsidRPr="7BC54D3F">
        <w:rPr>
          <w:rFonts w:cs="Arial"/>
          <w:b/>
          <w:bCs/>
          <w:color w:val="000000" w:themeColor="text1"/>
          <w:sz w:val="24"/>
          <w:szCs w:val="24"/>
        </w:rPr>
        <w:t>YES</w:t>
      </w:r>
      <w:r w:rsidRPr="7BC54D3F">
        <w:rPr>
          <w:rFonts w:cs="Arial"/>
          <w:color w:val="000000" w:themeColor="text1"/>
          <w:sz w:val="24"/>
          <w:szCs w:val="24"/>
        </w:rPr>
        <w:t xml:space="preserve"> / NO</w:t>
      </w:r>
    </w:p>
    <w:p w14:paraId="6944DBA5" w14:textId="77777777" w:rsidR="005E2131" w:rsidRDefault="005E2131" w:rsidP="001A462C">
      <w:pPr>
        <w:rPr>
          <w:rFonts w:cs="Arial"/>
          <w:bCs/>
          <w:color w:val="000000"/>
          <w:sz w:val="24"/>
          <w:szCs w:val="24"/>
        </w:rPr>
      </w:pPr>
    </w:p>
    <w:p w14:paraId="69418F6E" w14:textId="6C19D686" w:rsidR="006247F8" w:rsidRDefault="007221F5" w:rsidP="001A462C">
      <w:pPr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Personal</w:t>
      </w:r>
      <w:r w:rsidR="001A462C">
        <w:rPr>
          <w:rFonts w:cs="Arial"/>
          <w:bCs/>
          <w:color w:val="000000"/>
          <w:sz w:val="24"/>
          <w:szCs w:val="24"/>
        </w:rPr>
        <w:t xml:space="preserve"> information will be treated in the </w:t>
      </w:r>
      <w:r w:rsidR="001826C0">
        <w:rPr>
          <w:rFonts w:cs="Arial"/>
          <w:bCs/>
          <w:color w:val="000000"/>
          <w:sz w:val="24"/>
          <w:szCs w:val="24"/>
        </w:rPr>
        <w:t xml:space="preserve">strictest confidence </w:t>
      </w:r>
      <w:r w:rsidR="001826C0" w:rsidRPr="00604FC6">
        <w:rPr>
          <w:rFonts w:cs="Arial"/>
          <w:bCs/>
          <w:color w:val="000000"/>
          <w:sz w:val="24"/>
          <w:szCs w:val="24"/>
        </w:rPr>
        <w:t>but may be shown to the family if requested.</w:t>
      </w:r>
    </w:p>
    <w:p w14:paraId="107438FC" w14:textId="77777777" w:rsidR="002960DC" w:rsidRDefault="002960DC" w:rsidP="001A462C">
      <w:pPr>
        <w:rPr>
          <w:rFonts w:cs="Arial"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insideH w:val="single" w:sz="4" w:space="0" w:color="auto"/>
          <w:insideV w:val="single" w:sz="4" w:space="0" w:color="auto"/>
        </w:tblBorders>
        <w:tblLook w:val="0520" w:firstRow="1" w:lastRow="0" w:firstColumn="0" w:lastColumn="1" w:noHBand="0" w:noVBand="1"/>
      </w:tblPr>
      <w:tblGrid>
        <w:gridCol w:w="2940"/>
        <w:gridCol w:w="5088"/>
        <w:gridCol w:w="2520"/>
      </w:tblGrid>
      <w:tr w:rsidR="006247F8" w:rsidRPr="006247F8" w14:paraId="7D904939" w14:textId="77777777" w:rsidTr="00604FC6">
        <w:tc>
          <w:tcPr>
            <w:tcW w:w="10548" w:type="dxa"/>
            <w:gridSpan w:val="3"/>
          </w:tcPr>
          <w:p w14:paraId="55BAE281" w14:textId="316E5F37" w:rsidR="006247F8" w:rsidRPr="00604FC6" w:rsidRDefault="002A6118" w:rsidP="00604FC6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604FC6">
              <w:rPr>
                <w:rFonts w:cs="Arial"/>
                <w:b/>
                <w:bCs/>
                <w:color w:val="000000"/>
                <w:sz w:val="24"/>
                <w:szCs w:val="24"/>
              </w:rPr>
              <w:t>Other a</w:t>
            </w:r>
            <w:r w:rsidR="006247F8" w:rsidRPr="00604FC6">
              <w:rPr>
                <w:rFonts w:cs="Arial"/>
                <w:b/>
                <w:bCs/>
                <w:color w:val="000000"/>
                <w:sz w:val="24"/>
                <w:szCs w:val="24"/>
              </w:rPr>
              <w:t>gencies</w:t>
            </w:r>
            <w:r w:rsidRPr="00604FC6">
              <w:rPr>
                <w:rFonts w:cs="Arial"/>
                <w:b/>
                <w:bCs/>
                <w:color w:val="000000"/>
                <w:sz w:val="24"/>
                <w:szCs w:val="24"/>
              </w:rPr>
              <w:t>/ organisations</w:t>
            </w:r>
            <w:r w:rsidR="006247F8" w:rsidRPr="00604FC6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221F5" w:rsidRPr="00604FC6">
              <w:rPr>
                <w:rFonts w:cs="Arial"/>
                <w:b/>
                <w:bCs/>
                <w:color w:val="000000"/>
                <w:sz w:val="24"/>
                <w:szCs w:val="24"/>
              </w:rPr>
              <w:t>involved (</w:t>
            </w:r>
            <w:r w:rsidR="00742C09" w:rsidRPr="00604FC6">
              <w:rPr>
                <w:rFonts w:cs="Arial"/>
                <w:b/>
                <w:bCs/>
                <w:color w:val="000000"/>
                <w:sz w:val="24"/>
                <w:szCs w:val="24"/>
              </w:rPr>
              <w:t>please detail</w:t>
            </w:r>
            <w:r w:rsidRPr="00604FC6">
              <w:rPr>
                <w:rFonts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6247F8" w:rsidRPr="006247F8" w14:paraId="1D8C6321" w14:textId="77777777" w:rsidTr="00604FC6">
        <w:tc>
          <w:tcPr>
            <w:tcW w:w="2940" w:type="dxa"/>
          </w:tcPr>
          <w:p w14:paraId="23561229" w14:textId="77777777" w:rsidR="006247F8" w:rsidRPr="006247F8" w:rsidRDefault="006247F8" w:rsidP="00604FC6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6247F8">
              <w:rPr>
                <w:rFonts w:cs="Arial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088" w:type="dxa"/>
          </w:tcPr>
          <w:p w14:paraId="38036B83" w14:textId="77777777" w:rsidR="006247F8" w:rsidRPr="006247F8" w:rsidRDefault="006247F8" w:rsidP="00604FC6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6247F8">
              <w:rPr>
                <w:rFonts w:cs="Arial"/>
                <w:b/>
                <w:bCs/>
                <w:color w:val="000000"/>
                <w:sz w:val="24"/>
                <w:szCs w:val="24"/>
              </w:rPr>
              <w:t>Agency</w:t>
            </w:r>
            <w:r w:rsidR="002A6118">
              <w:rPr>
                <w:rFonts w:cs="Arial"/>
                <w:b/>
                <w:bCs/>
                <w:color w:val="000000"/>
                <w:sz w:val="24"/>
                <w:szCs w:val="24"/>
              </w:rPr>
              <w:t>/ Organisation</w:t>
            </w:r>
          </w:p>
        </w:tc>
        <w:tc>
          <w:tcPr>
            <w:tcW w:w="2520" w:type="dxa"/>
          </w:tcPr>
          <w:p w14:paraId="76405867" w14:textId="77777777" w:rsidR="006247F8" w:rsidRPr="006247F8" w:rsidRDefault="006247F8" w:rsidP="00604FC6">
            <w:pPr>
              <w:ind w:left="102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6247F8">
              <w:rPr>
                <w:rFonts w:cs="Arial"/>
                <w:b/>
                <w:bCs/>
                <w:color w:val="000000"/>
                <w:sz w:val="24"/>
                <w:szCs w:val="24"/>
              </w:rPr>
              <w:t>Telephone</w:t>
            </w:r>
          </w:p>
        </w:tc>
      </w:tr>
      <w:tr w:rsidR="006247F8" w:rsidRPr="006247F8" w14:paraId="5E9FB691" w14:textId="77777777" w:rsidTr="00604FC6">
        <w:tc>
          <w:tcPr>
            <w:tcW w:w="2940" w:type="dxa"/>
          </w:tcPr>
          <w:p w14:paraId="2DC39845" w14:textId="77777777" w:rsidR="006247F8" w:rsidRPr="006247F8" w:rsidRDefault="006247F8" w:rsidP="000E06E5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88" w:type="dxa"/>
          </w:tcPr>
          <w:p w14:paraId="43B55A25" w14:textId="77777777" w:rsidR="006247F8" w:rsidRPr="006247F8" w:rsidRDefault="006247F8" w:rsidP="000E06E5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14:paraId="1F50176F" w14:textId="77777777" w:rsidR="006247F8" w:rsidRPr="006247F8" w:rsidRDefault="006247F8" w:rsidP="000E06E5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247F8" w:rsidRPr="006247F8" w14:paraId="5756E879" w14:textId="77777777" w:rsidTr="00604FC6">
        <w:tc>
          <w:tcPr>
            <w:tcW w:w="2940" w:type="dxa"/>
          </w:tcPr>
          <w:p w14:paraId="302BD030" w14:textId="77777777" w:rsidR="006247F8" w:rsidRPr="006247F8" w:rsidRDefault="006247F8" w:rsidP="000E06E5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88" w:type="dxa"/>
          </w:tcPr>
          <w:p w14:paraId="1BDE906A" w14:textId="77777777" w:rsidR="006247F8" w:rsidRPr="006247F8" w:rsidRDefault="006247F8" w:rsidP="000E06E5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14:paraId="4456F738" w14:textId="77777777" w:rsidR="006247F8" w:rsidRPr="006247F8" w:rsidRDefault="006247F8" w:rsidP="000E06E5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247F8" w:rsidRPr="006247F8" w14:paraId="4BDC0BC8" w14:textId="77777777" w:rsidTr="00604FC6">
        <w:tc>
          <w:tcPr>
            <w:tcW w:w="2940" w:type="dxa"/>
          </w:tcPr>
          <w:p w14:paraId="3C214E96" w14:textId="77777777" w:rsidR="006247F8" w:rsidRPr="006247F8" w:rsidRDefault="006247F8" w:rsidP="000E06E5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88" w:type="dxa"/>
          </w:tcPr>
          <w:p w14:paraId="64D0A828" w14:textId="77777777" w:rsidR="006247F8" w:rsidRPr="006247F8" w:rsidRDefault="006247F8" w:rsidP="000E06E5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14:paraId="33CFF44D" w14:textId="77777777" w:rsidR="006247F8" w:rsidRPr="006247F8" w:rsidRDefault="006247F8" w:rsidP="000E06E5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247F8" w:rsidRPr="006247F8" w14:paraId="5767F611" w14:textId="77777777" w:rsidTr="00604FC6">
        <w:tc>
          <w:tcPr>
            <w:tcW w:w="2940" w:type="dxa"/>
          </w:tcPr>
          <w:p w14:paraId="53BCE161" w14:textId="77777777" w:rsidR="006247F8" w:rsidRPr="006247F8" w:rsidRDefault="006247F8" w:rsidP="000E06E5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88" w:type="dxa"/>
          </w:tcPr>
          <w:p w14:paraId="101F2B65" w14:textId="77777777" w:rsidR="006247F8" w:rsidRPr="006247F8" w:rsidRDefault="006247F8" w:rsidP="000E06E5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14:paraId="16D07D69" w14:textId="77777777" w:rsidR="006247F8" w:rsidRPr="006247F8" w:rsidRDefault="006247F8" w:rsidP="000E06E5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247F8" w:rsidRPr="006247F8" w14:paraId="3C8EC186" w14:textId="77777777" w:rsidTr="00604FC6">
        <w:tc>
          <w:tcPr>
            <w:tcW w:w="2940" w:type="dxa"/>
          </w:tcPr>
          <w:p w14:paraId="4A57CA9C" w14:textId="77777777" w:rsidR="006247F8" w:rsidRPr="006247F8" w:rsidRDefault="006247F8" w:rsidP="000E06E5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88" w:type="dxa"/>
          </w:tcPr>
          <w:p w14:paraId="250493BF" w14:textId="77777777" w:rsidR="006247F8" w:rsidRPr="006247F8" w:rsidRDefault="006247F8" w:rsidP="000E06E5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14:paraId="3BA4CE65" w14:textId="77777777" w:rsidR="006247F8" w:rsidRPr="006247F8" w:rsidRDefault="006247F8" w:rsidP="000E06E5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247F8" w:rsidRPr="006247F8" w14:paraId="7C03EEF7" w14:textId="77777777" w:rsidTr="00604FC6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0" w:type="dxa"/>
          </w:tcPr>
          <w:p w14:paraId="4BA2FA6F" w14:textId="77777777" w:rsidR="006247F8" w:rsidRPr="006247F8" w:rsidRDefault="006247F8" w:rsidP="00884793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88" w:type="dxa"/>
          </w:tcPr>
          <w:p w14:paraId="466E5C79" w14:textId="77777777" w:rsidR="006247F8" w:rsidRPr="006247F8" w:rsidRDefault="006247F8" w:rsidP="00884793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14:paraId="12DE7A3B" w14:textId="77777777" w:rsidR="006247F8" w:rsidRPr="006247F8" w:rsidRDefault="006247F8" w:rsidP="00884793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247F8" w:rsidRPr="006247F8" w14:paraId="02AE91BE" w14:textId="77777777" w:rsidTr="00604FC6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0" w:type="dxa"/>
          </w:tcPr>
          <w:p w14:paraId="3DF36926" w14:textId="77777777" w:rsidR="006247F8" w:rsidRPr="006247F8" w:rsidRDefault="006247F8" w:rsidP="00884793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88" w:type="dxa"/>
          </w:tcPr>
          <w:p w14:paraId="3E15B48A" w14:textId="77777777" w:rsidR="006247F8" w:rsidRPr="006247F8" w:rsidRDefault="006247F8" w:rsidP="00884793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14:paraId="61BBF4E3" w14:textId="77777777" w:rsidR="006247F8" w:rsidRPr="006247F8" w:rsidRDefault="006247F8" w:rsidP="00884793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247F8" w:rsidRPr="006247F8" w14:paraId="20D9D8B1" w14:textId="77777777" w:rsidTr="00604FC6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940" w:type="dxa"/>
          </w:tcPr>
          <w:p w14:paraId="7E19E15D" w14:textId="77777777" w:rsidR="006247F8" w:rsidRPr="006247F8" w:rsidRDefault="006247F8" w:rsidP="00884793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88" w:type="dxa"/>
          </w:tcPr>
          <w:p w14:paraId="41E7A798" w14:textId="77777777" w:rsidR="006247F8" w:rsidRPr="006247F8" w:rsidRDefault="006247F8" w:rsidP="00884793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14:paraId="6F1557E5" w14:textId="77777777" w:rsidR="006247F8" w:rsidRPr="006247F8" w:rsidRDefault="006247F8" w:rsidP="00884793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605AB260" w14:textId="77777777" w:rsidR="001A462C" w:rsidRDefault="001A462C">
      <w:p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br w:type="page"/>
      </w:r>
    </w:p>
    <w:p w14:paraId="1279EFEF" w14:textId="77777777" w:rsidR="0073422F" w:rsidRDefault="00464D50" w:rsidP="00C17F44">
      <w:p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lastRenderedPageBreak/>
        <w:t>FAMILY DETAILS</w:t>
      </w:r>
    </w:p>
    <w:p w14:paraId="083DAE1D" w14:textId="5E222CB7" w:rsidR="00604FC6" w:rsidRDefault="004476BC" w:rsidP="7BC54D3F">
      <w:pPr>
        <w:rPr>
          <w:b/>
          <w:bCs/>
          <w:sz w:val="24"/>
          <w:szCs w:val="24"/>
          <w:u w:val="single"/>
        </w:rPr>
      </w:pPr>
      <w:r w:rsidRPr="7BC54D3F">
        <w:rPr>
          <w:rFonts w:cs="Arial"/>
          <w:b/>
          <w:bCs/>
          <w:color w:val="000000" w:themeColor="text1"/>
          <w:sz w:val="24"/>
          <w:szCs w:val="24"/>
        </w:rPr>
        <w:t>Name of main</w:t>
      </w:r>
      <w:r w:rsidR="00604FC6" w:rsidRPr="7BC54D3F">
        <w:rPr>
          <w:rFonts w:cs="Arial"/>
          <w:b/>
          <w:bCs/>
          <w:color w:val="000000" w:themeColor="text1"/>
          <w:sz w:val="24"/>
          <w:szCs w:val="24"/>
        </w:rPr>
        <w:t xml:space="preserve"> point of contact within the family:</w:t>
      </w:r>
      <w:r w:rsidR="00604FC6" w:rsidRPr="7BC54D3F">
        <w:rPr>
          <w:rFonts w:cs="Arial"/>
          <w:color w:val="000000" w:themeColor="text1"/>
          <w:sz w:val="24"/>
          <w:szCs w:val="24"/>
        </w:rPr>
        <w:t xml:space="preserve"> </w:t>
      </w:r>
      <w:r>
        <w:tab/>
      </w:r>
    </w:p>
    <w:p w14:paraId="5D7B3378" w14:textId="6B89E944" w:rsidR="004476BC" w:rsidRDefault="004476BC" w:rsidP="00D02099">
      <w:pPr>
        <w:rPr>
          <w:sz w:val="24"/>
          <w:szCs w:val="24"/>
        </w:rPr>
      </w:pPr>
      <w:r w:rsidRPr="7BC54D3F">
        <w:rPr>
          <w:rFonts w:cs="Arial"/>
          <w:b/>
          <w:bCs/>
          <w:color w:val="000000" w:themeColor="text1"/>
          <w:sz w:val="24"/>
          <w:szCs w:val="24"/>
        </w:rPr>
        <w:t xml:space="preserve">Relationship to child: </w:t>
      </w:r>
      <w:r w:rsidR="00277F0B" w:rsidRPr="7BC54D3F">
        <w:rPr>
          <w:sz w:val="24"/>
          <w:szCs w:val="24"/>
        </w:rPr>
        <w:t xml:space="preserve"> </w:t>
      </w:r>
      <w:r w:rsidR="00E92E21" w:rsidRPr="7BC54D3F">
        <w:rPr>
          <w:sz w:val="24"/>
          <w:szCs w:val="24"/>
        </w:rPr>
        <w:t xml:space="preserve"> </w:t>
      </w:r>
      <w:r w:rsidR="00E92E21" w:rsidRPr="7BC54D3F">
        <w:rPr>
          <w:b/>
          <w:bCs/>
          <w:sz w:val="24"/>
          <w:szCs w:val="24"/>
        </w:rPr>
        <w:t>Main language:</w:t>
      </w:r>
    </w:p>
    <w:p w14:paraId="4B54C57C" w14:textId="6C260AFA" w:rsidR="00D02099" w:rsidRDefault="00A6608B" w:rsidP="7BC54D3F">
      <w:pPr>
        <w:rPr>
          <w:b/>
          <w:bCs/>
          <w:sz w:val="24"/>
          <w:szCs w:val="24"/>
          <w:u w:val="single"/>
        </w:rPr>
      </w:pPr>
      <w:r w:rsidRPr="7BC54D3F">
        <w:rPr>
          <w:rFonts w:cs="Arial"/>
          <w:b/>
          <w:bCs/>
          <w:color w:val="000000" w:themeColor="text1"/>
          <w:sz w:val="24"/>
          <w:szCs w:val="24"/>
        </w:rPr>
        <w:t>Family</w:t>
      </w:r>
      <w:r w:rsidR="00D65948" w:rsidRPr="7BC54D3F">
        <w:rPr>
          <w:rFonts w:cs="Arial"/>
          <w:b/>
          <w:bCs/>
          <w:color w:val="000000" w:themeColor="text1"/>
          <w:sz w:val="24"/>
          <w:szCs w:val="24"/>
        </w:rPr>
        <w:t xml:space="preserve"> a</w:t>
      </w:r>
      <w:r w:rsidR="00D0790B" w:rsidRPr="7BC54D3F">
        <w:rPr>
          <w:rFonts w:cs="Arial"/>
          <w:b/>
          <w:bCs/>
          <w:color w:val="000000" w:themeColor="text1"/>
          <w:sz w:val="24"/>
          <w:szCs w:val="24"/>
        </w:rPr>
        <w:t>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2915EB" w14:textId="5A33963D" w:rsidR="0073422F" w:rsidRDefault="0073422F" w:rsidP="7BC54D3F">
      <w:pPr>
        <w:rPr>
          <w:rFonts w:cs="Arial"/>
          <w:color w:val="000000"/>
          <w:sz w:val="24"/>
          <w:szCs w:val="24"/>
          <w:u w:val="single"/>
        </w:rPr>
      </w:pPr>
      <w:r w:rsidRPr="7BC54D3F">
        <w:rPr>
          <w:rFonts w:cs="Arial"/>
          <w:b/>
          <w:bCs/>
          <w:color w:val="000000" w:themeColor="text1"/>
          <w:sz w:val="24"/>
          <w:szCs w:val="24"/>
        </w:rPr>
        <w:t>T</w:t>
      </w:r>
      <w:r w:rsidR="00464D50" w:rsidRPr="7BC54D3F">
        <w:rPr>
          <w:rFonts w:cs="Arial"/>
          <w:b/>
          <w:bCs/>
          <w:color w:val="000000" w:themeColor="text1"/>
          <w:sz w:val="24"/>
          <w:szCs w:val="24"/>
        </w:rPr>
        <w:t>elephone</w:t>
      </w:r>
      <w:r w:rsidRPr="7BC54D3F">
        <w:rPr>
          <w:rFonts w:cs="Arial"/>
          <w:b/>
          <w:bCs/>
          <w:color w:val="000000" w:themeColor="text1"/>
          <w:sz w:val="24"/>
          <w:szCs w:val="24"/>
        </w:rPr>
        <w:t>:</w:t>
      </w:r>
      <w:r w:rsidR="001A462C" w:rsidRPr="7BC54D3F">
        <w:rPr>
          <w:rFonts w:cs="Arial"/>
          <w:color w:val="000000" w:themeColor="text1"/>
          <w:sz w:val="24"/>
          <w:szCs w:val="24"/>
        </w:rPr>
        <w:t xml:space="preserve"> ____</w:t>
      </w:r>
      <w:r w:rsidR="00604FC6" w:rsidRPr="7BC54D3F">
        <w:rPr>
          <w:rFonts w:cs="Arial"/>
          <w:color w:val="000000" w:themeColor="text1"/>
          <w:sz w:val="24"/>
          <w:szCs w:val="24"/>
        </w:rPr>
        <w:t>___</w:t>
      </w:r>
      <w:r w:rsidR="002402C9" w:rsidRPr="7BC54D3F">
        <w:rPr>
          <w:rFonts w:cs="Arial"/>
          <w:color w:val="000000" w:themeColor="text1"/>
          <w:sz w:val="24"/>
          <w:szCs w:val="24"/>
        </w:rPr>
        <w:t>___________________</w:t>
      </w:r>
      <w:r w:rsidR="00604FC6" w:rsidRPr="7BC54D3F">
        <w:rPr>
          <w:rFonts w:cs="Arial"/>
          <w:color w:val="000000" w:themeColor="text1"/>
          <w:sz w:val="24"/>
          <w:szCs w:val="24"/>
        </w:rPr>
        <w:t>_____</w:t>
      </w:r>
      <w:r>
        <w:tab/>
      </w:r>
      <w:r w:rsidR="001826C0" w:rsidRPr="7BC54D3F">
        <w:rPr>
          <w:rFonts w:cs="Arial"/>
          <w:b/>
          <w:bCs/>
          <w:color w:val="000000" w:themeColor="text1"/>
          <w:sz w:val="24"/>
          <w:szCs w:val="24"/>
        </w:rPr>
        <w:t>Mobile</w:t>
      </w:r>
      <w:r>
        <w:tab/>
      </w:r>
      <w:r w:rsidR="001826C0" w:rsidRPr="7BC54D3F">
        <w:rPr>
          <w:rFonts w:cs="Arial"/>
          <w:color w:val="000000" w:themeColor="text1"/>
          <w:sz w:val="24"/>
          <w:szCs w:val="24"/>
        </w:rPr>
        <w:t xml:space="preserve">: </w:t>
      </w:r>
      <w:r>
        <w:tab/>
      </w:r>
      <w:r>
        <w:tab/>
      </w:r>
      <w:r>
        <w:tab/>
      </w:r>
      <w:r>
        <w:tab/>
      </w:r>
      <w:r>
        <w:tab/>
      </w:r>
    </w:p>
    <w:p w14:paraId="593A931D" w14:textId="06134873" w:rsidR="00FE3AD9" w:rsidRPr="00FE3AD9" w:rsidRDefault="00FE3AD9" w:rsidP="00FE3AD9">
      <w:pPr>
        <w:spacing w:line="240" w:lineRule="auto"/>
        <w:rPr>
          <w:b/>
          <w:sz w:val="24"/>
          <w:szCs w:val="24"/>
          <w:u w:val="single"/>
        </w:rPr>
      </w:pPr>
      <w:r w:rsidRPr="00FE3AD9">
        <w:rPr>
          <w:rFonts w:cs="Arial"/>
          <w:b/>
          <w:bCs/>
          <w:color w:val="000000"/>
          <w:sz w:val="24"/>
          <w:szCs w:val="24"/>
        </w:rPr>
        <w:t>Email Address</w:t>
      </w:r>
      <w:r>
        <w:rPr>
          <w:rFonts w:cs="Arial"/>
          <w:bCs/>
          <w:color w:val="000000"/>
          <w:sz w:val="24"/>
          <w:szCs w:val="24"/>
        </w:rPr>
        <w:t>:</w:t>
      </w:r>
      <w:r w:rsidRPr="00FE3AD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ab/>
      </w:r>
      <w:r w:rsidR="00277F0B">
        <w:rPr>
          <w:b/>
          <w:sz w:val="24"/>
          <w:szCs w:val="24"/>
          <w:u w:val="single"/>
        </w:rPr>
        <w:t>As referrer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1B3BF99B" w14:textId="61E8A6CD" w:rsidR="004476BC" w:rsidRPr="00396FDE" w:rsidRDefault="004476BC" w:rsidP="7BC54D3F">
      <w:pPr>
        <w:spacing w:line="240" w:lineRule="auto"/>
        <w:rPr>
          <w:sz w:val="24"/>
          <w:szCs w:val="24"/>
        </w:rPr>
      </w:pPr>
      <w:r w:rsidRPr="7BC54D3F">
        <w:rPr>
          <w:b/>
          <w:bCs/>
          <w:sz w:val="24"/>
          <w:szCs w:val="24"/>
        </w:rPr>
        <w:t>Name of the child who has sustained the acquired brain injury:</w:t>
      </w:r>
      <w:r>
        <w:br/>
      </w:r>
      <w:r>
        <w:br/>
      </w:r>
      <w:r w:rsidRPr="7BC54D3F">
        <w:rPr>
          <w:b/>
          <w:bCs/>
          <w:sz w:val="24"/>
          <w:szCs w:val="24"/>
        </w:rPr>
        <w:t xml:space="preserve">Child’s date of birth: </w:t>
      </w:r>
      <w:r w:rsidR="00D46E8D" w:rsidRPr="7BC54D3F">
        <w:rPr>
          <w:b/>
          <w:bCs/>
          <w:sz w:val="24"/>
          <w:szCs w:val="24"/>
        </w:rPr>
        <w:t xml:space="preserve"> </w:t>
      </w:r>
      <w:r w:rsidR="00960AEE" w:rsidRPr="7BC54D3F">
        <w:rPr>
          <w:b/>
          <w:bCs/>
          <w:sz w:val="24"/>
          <w:szCs w:val="24"/>
        </w:rPr>
        <w:t>Identified Ethnicity:</w:t>
      </w:r>
      <w:r w:rsidR="00960AEE" w:rsidRPr="7BC54D3F">
        <w:rPr>
          <w:sz w:val="24"/>
          <w:szCs w:val="24"/>
        </w:rPr>
        <w:t xml:space="preserve"> </w:t>
      </w:r>
    </w:p>
    <w:p w14:paraId="372AA8F6" w14:textId="76741236" w:rsidR="001826C0" w:rsidRPr="00637487" w:rsidRDefault="001826C0" w:rsidP="7BC54D3F">
      <w:pPr>
        <w:rPr>
          <w:b/>
          <w:bCs/>
          <w:sz w:val="24"/>
          <w:szCs w:val="24"/>
        </w:rPr>
      </w:pPr>
      <w:r w:rsidRPr="7BC54D3F">
        <w:rPr>
          <w:b/>
          <w:bCs/>
          <w:sz w:val="24"/>
          <w:szCs w:val="24"/>
        </w:rPr>
        <w:t>Name of mother/partne</w:t>
      </w:r>
      <w:r w:rsidR="00637487" w:rsidRPr="7BC54D3F">
        <w:rPr>
          <w:b/>
          <w:bCs/>
          <w:sz w:val="24"/>
          <w:szCs w:val="24"/>
        </w:rPr>
        <w:t>r</w:t>
      </w:r>
      <w:r w:rsidR="00604FC6" w:rsidRPr="7BC54D3F">
        <w:rPr>
          <w:b/>
          <w:bCs/>
          <w:sz w:val="24"/>
          <w:szCs w:val="24"/>
        </w:rPr>
        <w:t>/guardian</w:t>
      </w:r>
      <w:r w:rsidRPr="7BC54D3F">
        <w:rPr>
          <w:b/>
          <w:bCs/>
          <w:sz w:val="24"/>
          <w:szCs w:val="24"/>
        </w:rPr>
        <w:t xml:space="preserve"> </w:t>
      </w:r>
      <w:r w:rsidR="00FB6913" w:rsidRPr="7BC54D3F">
        <w:rPr>
          <w:sz w:val="24"/>
          <w:szCs w:val="24"/>
        </w:rPr>
        <w:t xml:space="preserve">   </w:t>
      </w:r>
      <w:r w:rsidR="00396FDE" w:rsidRPr="7BC54D3F">
        <w:rPr>
          <w:b/>
          <w:bCs/>
          <w:sz w:val="24"/>
          <w:szCs w:val="24"/>
        </w:rPr>
        <w:t>Main c</w:t>
      </w:r>
      <w:r w:rsidR="00FB6913" w:rsidRPr="7BC54D3F">
        <w:rPr>
          <w:b/>
          <w:bCs/>
          <w:sz w:val="24"/>
          <w:szCs w:val="24"/>
        </w:rPr>
        <w:t xml:space="preserve">arer </w:t>
      </w:r>
      <w:r w:rsidR="00604FC6" w:rsidRPr="7BC54D3F">
        <w:rPr>
          <w:b/>
          <w:bCs/>
          <w:sz w:val="24"/>
          <w:szCs w:val="24"/>
        </w:rPr>
        <w:t xml:space="preserve">   </w:t>
      </w:r>
      <w:r w:rsidRPr="7BC54D3F">
        <w:rPr>
          <w:b/>
          <w:bCs/>
          <w:sz w:val="24"/>
          <w:szCs w:val="24"/>
        </w:rPr>
        <w:t>YES/NO</w:t>
      </w:r>
      <w:r w:rsidR="00FB6913" w:rsidRPr="7BC54D3F">
        <w:rPr>
          <w:b/>
          <w:bCs/>
          <w:sz w:val="24"/>
          <w:szCs w:val="24"/>
        </w:rPr>
        <w:t xml:space="preserve">    </w:t>
      </w:r>
    </w:p>
    <w:p w14:paraId="7AA0AEA5" w14:textId="3DDCDAF7" w:rsidR="00A64F80" w:rsidRDefault="001826C0" w:rsidP="7BC54D3F">
      <w:pPr>
        <w:rPr>
          <w:b/>
          <w:bCs/>
          <w:sz w:val="24"/>
          <w:szCs w:val="24"/>
        </w:rPr>
      </w:pPr>
      <w:r w:rsidRPr="7BC54D3F">
        <w:rPr>
          <w:b/>
          <w:bCs/>
          <w:sz w:val="24"/>
          <w:szCs w:val="24"/>
        </w:rPr>
        <w:t xml:space="preserve">Name of father/partner </w:t>
      </w:r>
      <w:r w:rsidR="00604FC6" w:rsidRPr="7BC54D3F">
        <w:rPr>
          <w:b/>
          <w:bCs/>
          <w:sz w:val="24"/>
          <w:szCs w:val="24"/>
        </w:rPr>
        <w:t>/guardian</w:t>
      </w:r>
      <w:r w:rsidR="00D46E8D" w:rsidRPr="7BC54D3F">
        <w:rPr>
          <w:sz w:val="24"/>
          <w:szCs w:val="24"/>
        </w:rPr>
        <w:t xml:space="preserve"> </w:t>
      </w:r>
      <w:r w:rsidR="0001240B" w:rsidRPr="7BC54D3F">
        <w:rPr>
          <w:b/>
          <w:bCs/>
          <w:sz w:val="24"/>
          <w:szCs w:val="24"/>
        </w:rPr>
        <w:t xml:space="preserve">   Main </w:t>
      </w:r>
      <w:r w:rsidR="00396FDE" w:rsidRPr="7BC54D3F">
        <w:rPr>
          <w:b/>
          <w:bCs/>
          <w:sz w:val="24"/>
          <w:szCs w:val="24"/>
        </w:rPr>
        <w:t>c</w:t>
      </w:r>
      <w:r w:rsidR="00637487" w:rsidRPr="7BC54D3F">
        <w:rPr>
          <w:b/>
          <w:bCs/>
          <w:sz w:val="24"/>
          <w:szCs w:val="24"/>
        </w:rPr>
        <w:t xml:space="preserve">arer </w:t>
      </w:r>
      <w:r w:rsidR="00FB6913" w:rsidRPr="7BC54D3F">
        <w:rPr>
          <w:b/>
          <w:bCs/>
          <w:sz w:val="24"/>
          <w:szCs w:val="24"/>
        </w:rPr>
        <w:t xml:space="preserve"> </w:t>
      </w:r>
      <w:r w:rsidR="00604FC6" w:rsidRPr="7BC54D3F">
        <w:rPr>
          <w:b/>
          <w:bCs/>
          <w:sz w:val="24"/>
          <w:szCs w:val="24"/>
        </w:rPr>
        <w:t xml:space="preserve">  </w:t>
      </w:r>
      <w:r w:rsidR="00637487" w:rsidRPr="7BC54D3F">
        <w:rPr>
          <w:b/>
          <w:bCs/>
          <w:sz w:val="24"/>
          <w:szCs w:val="24"/>
        </w:rPr>
        <w:t>YES/NO</w:t>
      </w:r>
      <w:r w:rsidR="00FB6913" w:rsidRPr="7BC54D3F">
        <w:rPr>
          <w:b/>
          <w:bCs/>
          <w:sz w:val="24"/>
          <w:szCs w:val="24"/>
        </w:rPr>
        <w:t xml:space="preserve"> </w:t>
      </w:r>
      <w:r w:rsidR="00D02099" w:rsidRPr="7BC54D3F">
        <w:rPr>
          <w:b/>
          <w:bCs/>
          <w:sz w:val="24"/>
          <w:szCs w:val="24"/>
        </w:rPr>
        <w:t xml:space="preserve">   </w:t>
      </w:r>
    </w:p>
    <w:p w14:paraId="49F664BA" w14:textId="77777777" w:rsidR="00BB5EFF" w:rsidRPr="00BB5EFF" w:rsidRDefault="00BB5EFF" w:rsidP="00D02099">
      <w:pPr>
        <w:rPr>
          <w:b/>
          <w:sz w:val="24"/>
          <w:szCs w:val="24"/>
        </w:rPr>
      </w:pPr>
      <w:r w:rsidRPr="7BC54D3F">
        <w:rPr>
          <w:b/>
          <w:bCs/>
          <w:sz w:val="24"/>
          <w:szCs w:val="24"/>
        </w:rPr>
        <w:t>When and how did the brain injury occur?</w:t>
      </w:r>
    </w:p>
    <w:tbl>
      <w:tblPr>
        <w:tblW w:w="10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056"/>
        <w:gridCol w:w="1800"/>
      </w:tblGrid>
      <w:tr w:rsidR="00BB5EFF" w:rsidRPr="00EB6250" w14:paraId="101B21AE" w14:textId="77777777" w:rsidTr="7BC54D3F">
        <w:trPr>
          <w:cantSplit/>
          <w:trHeight w:val="323"/>
        </w:trPr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5A3F29" w14:textId="77777777" w:rsidR="00BB5EFF" w:rsidRPr="00EB6250" w:rsidRDefault="00BB5EFF" w:rsidP="00396FDE">
            <w:pPr>
              <w:pStyle w:val="HeadEItal10"/>
              <w:spacing w:before="0" w:after="0"/>
              <w:jc w:val="center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EB6250">
              <w:rPr>
                <w:rFonts w:asciiTheme="minorHAnsi" w:hAnsiTheme="minorHAnsi"/>
                <w:i w:val="0"/>
                <w:sz w:val="24"/>
                <w:szCs w:val="24"/>
              </w:rPr>
              <w:t>Name of sibling/s</w:t>
            </w:r>
            <w:r w:rsidR="00EB6250">
              <w:rPr>
                <w:rFonts w:asciiTheme="minorHAnsi" w:hAnsiTheme="minorHAnsi"/>
                <w:i w:val="0"/>
                <w:sz w:val="24"/>
                <w:szCs w:val="24"/>
              </w:rPr>
              <w:t xml:space="preserve"> (if known)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02EE" w14:textId="77777777" w:rsidR="00BB5EFF" w:rsidRPr="00EB6250" w:rsidRDefault="00BB5EFF" w:rsidP="00396FDE">
            <w:pPr>
              <w:pStyle w:val="HeadEItal10"/>
              <w:spacing w:before="0" w:after="0"/>
              <w:jc w:val="center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EB6250">
              <w:rPr>
                <w:rFonts w:asciiTheme="minorHAnsi" w:hAnsiTheme="minorHAnsi"/>
                <w:i w:val="0"/>
                <w:sz w:val="24"/>
                <w:szCs w:val="24"/>
              </w:rPr>
              <w:t>Date of birth</w:t>
            </w:r>
          </w:p>
        </w:tc>
      </w:tr>
      <w:tr w:rsidR="00BB5EFF" w:rsidRPr="00831C29" w14:paraId="7AB229E8" w14:textId="77777777" w:rsidTr="7BC54D3F">
        <w:tc>
          <w:tcPr>
            <w:tcW w:w="9056" w:type="dxa"/>
          </w:tcPr>
          <w:p w14:paraId="7BE7D30B" w14:textId="1B80119F" w:rsidR="00BB5EFF" w:rsidRPr="00831C29" w:rsidRDefault="00BB5EFF" w:rsidP="7BC54D3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0798599A" w14:textId="69B66412" w:rsidR="00BB5EFF" w:rsidRPr="00831C29" w:rsidRDefault="00BB5EFF" w:rsidP="00884793">
            <w:pPr>
              <w:rPr>
                <w:sz w:val="16"/>
                <w:szCs w:val="16"/>
              </w:rPr>
            </w:pPr>
          </w:p>
        </w:tc>
      </w:tr>
      <w:tr w:rsidR="00BB5EFF" w:rsidRPr="00831C29" w14:paraId="308E4DF3" w14:textId="77777777" w:rsidTr="7BC54D3F">
        <w:tc>
          <w:tcPr>
            <w:tcW w:w="9056" w:type="dxa"/>
          </w:tcPr>
          <w:p w14:paraId="1FFE95A1" w14:textId="77777777" w:rsidR="00BB5EFF" w:rsidRPr="00831C29" w:rsidRDefault="00BB5EFF" w:rsidP="0088479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04BF0E25" w14:textId="77777777" w:rsidR="00BB5EFF" w:rsidRPr="00831C29" w:rsidRDefault="00BB5EFF" w:rsidP="00884793">
            <w:pPr>
              <w:rPr>
                <w:sz w:val="16"/>
                <w:szCs w:val="16"/>
              </w:rPr>
            </w:pPr>
          </w:p>
        </w:tc>
      </w:tr>
      <w:tr w:rsidR="00BB5EFF" w:rsidRPr="00831C29" w14:paraId="4A445955" w14:textId="77777777" w:rsidTr="7BC54D3F">
        <w:tc>
          <w:tcPr>
            <w:tcW w:w="9056" w:type="dxa"/>
          </w:tcPr>
          <w:p w14:paraId="5E513912" w14:textId="77777777" w:rsidR="00BB5EFF" w:rsidRPr="00831C29" w:rsidRDefault="00BB5EFF" w:rsidP="0088479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6D07408D" w14:textId="77777777" w:rsidR="00BB5EFF" w:rsidRPr="00831C29" w:rsidRDefault="00BB5EFF" w:rsidP="00884793">
            <w:pPr>
              <w:rPr>
                <w:sz w:val="16"/>
                <w:szCs w:val="16"/>
              </w:rPr>
            </w:pPr>
          </w:p>
        </w:tc>
      </w:tr>
      <w:tr w:rsidR="00BB5EFF" w:rsidRPr="00831C29" w14:paraId="288BDEB9" w14:textId="77777777" w:rsidTr="7BC54D3F">
        <w:tc>
          <w:tcPr>
            <w:tcW w:w="9056" w:type="dxa"/>
          </w:tcPr>
          <w:p w14:paraId="3B23F250" w14:textId="77777777" w:rsidR="00BB5EFF" w:rsidRPr="00831C29" w:rsidRDefault="00BB5EFF" w:rsidP="0088479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6D13B822" w14:textId="77777777" w:rsidR="00BB5EFF" w:rsidRPr="00831C29" w:rsidRDefault="00BB5EFF" w:rsidP="00884793">
            <w:pPr>
              <w:rPr>
                <w:sz w:val="16"/>
                <w:szCs w:val="16"/>
              </w:rPr>
            </w:pPr>
          </w:p>
        </w:tc>
      </w:tr>
    </w:tbl>
    <w:p w14:paraId="71A49419" w14:textId="1F5F6419" w:rsidR="00474714" w:rsidRPr="001A462C" w:rsidRDefault="00474714" w:rsidP="00C17F44">
      <w:pPr>
        <w:rPr>
          <w:rFonts w:cs="Arial"/>
          <w:b/>
          <w:bCs/>
          <w:color w:val="000000"/>
          <w:sz w:val="24"/>
          <w:szCs w:val="24"/>
        </w:rPr>
      </w:pPr>
      <w:r w:rsidRPr="001A462C">
        <w:rPr>
          <w:rFonts w:cs="Arial"/>
          <w:b/>
          <w:bCs/>
          <w:color w:val="000000"/>
          <w:sz w:val="24"/>
          <w:szCs w:val="24"/>
        </w:rPr>
        <w:t xml:space="preserve">Please identify </w:t>
      </w:r>
      <w:r w:rsidR="007221F5">
        <w:rPr>
          <w:rFonts w:cs="Arial"/>
          <w:b/>
          <w:bCs/>
          <w:color w:val="000000"/>
          <w:sz w:val="24"/>
          <w:szCs w:val="24"/>
        </w:rPr>
        <w:t>areas where you feel support may be helpful</w:t>
      </w:r>
    </w:p>
    <w:p w14:paraId="51D28442" w14:textId="77777777" w:rsidR="00474714" w:rsidRPr="00396FDE" w:rsidRDefault="00474714" w:rsidP="00474714">
      <w:pPr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 w:rsidRPr="00396FDE">
        <w:rPr>
          <w:b/>
          <w:sz w:val="24"/>
          <w:szCs w:val="24"/>
        </w:rPr>
        <w:t>Financial</w:t>
      </w:r>
    </w:p>
    <w:p w14:paraId="1428B783" w14:textId="77777777" w:rsidR="002745FB" w:rsidRPr="00EB6250" w:rsidRDefault="00396FDE" w:rsidP="002745FB">
      <w:pPr>
        <w:spacing w:line="360" w:lineRule="auto"/>
        <w:ind w:left="360"/>
        <w:rPr>
          <w:sz w:val="24"/>
          <w:szCs w:val="24"/>
        </w:rPr>
      </w:pPr>
      <w:r w:rsidRPr="00EB625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14E6C4" w14:textId="77777777" w:rsidR="00474714" w:rsidRPr="00396FDE" w:rsidRDefault="00474714" w:rsidP="7BC54D3F">
      <w:pPr>
        <w:pStyle w:val="ListParagraph"/>
        <w:numPr>
          <w:ilvl w:val="0"/>
          <w:numId w:val="2"/>
        </w:numPr>
        <w:spacing w:after="0" w:line="360" w:lineRule="auto"/>
        <w:rPr>
          <w:b/>
          <w:bCs/>
          <w:sz w:val="24"/>
          <w:szCs w:val="24"/>
        </w:rPr>
      </w:pPr>
      <w:r w:rsidRPr="7BC54D3F">
        <w:rPr>
          <w:b/>
          <w:bCs/>
          <w:sz w:val="24"/>
          <w:szCs w:val="24"/>
        </w:rPr>
        <w:t xml:space="preserve">Educational </w:t>
      </w:r>
    </w:p>
    <w:p w14:paraId="5BCECC2A" w14:textId="77777777" w:rsidR="00474714" w:rsidRPr="002402C9" w:rsidRDefault="00474714" w:rsidP="002402C9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 w:rsidRPr="002402C9">
        <w:rPr>
          <w:b/>
          <w:sz w:val="24"/>
          <w:szCs w:val="24"/>
        </w:rPr>
        <w:t>Health</w:t>
      </w:r>
    </w:p>
    <w:p w14:paraId="277B613E" w14:textId="77777777" w:rsidR="002745FB" w:rsidRPr="00EB6250" w:rsidRDefault="00396FDE" w:rsidP="00257E08">
      <w:pPr>
        <w:spacing w:after="0" w:line="360" w:lineRule="auto"/>
        <w:ind w:left="360"/>
        <w:rPr>
          <w:sz w:val="24"/>
          <w:szCs w:val="24"/>
        </w:rPr>
      </w:pPr>
      <w:r w:rsidRPr="00EB6250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4E5646" w14:textId="77777777" w:rsidR="00474714" w:rsidRPr="00396FDE" w:rsidRDefault="00474714" w:rsidP="002745FB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 w:rsidRPr="00396FDE">
        <w:rPr>
          <w:b/>
          <w:sz w:val="24"/>
          <w:szCs w:val="24"/>
        </w:rPr>
        <w:t>Accessing services</w:t>
      </w:r>
    </w:p>
    <w:p w14:paraId="2F509199" w14:textId="77777777" w:rsidR="002745FB" w:rsidRPr="00EB6250" w:rsidRDefault="00396FDE" w:rsidP="002745FB">
      <w:pPr>
        <w:spacing w:line="360" w:lineRule="auto"/>
        <w:ind w:left="360"/>
        <w:rPr>
          <w:sz w:val="24"/>
          <w:szCs w:val="24"/>
        </w:rPr>
      </w:pPr>
      <w:r w:rsidRPr="00EB625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EE7013" w14:textId="77777777" w:rsidR="00474714" w:rsidRPr="00396FDE" w:rsidRDefault="00474714" w:rsidP="00257E08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 w:rsidRPr="00396FDE">
        <w:rPr>
          <w:b/>
          <w:sz w:val="24"/>
          <w:szCs w:val="24"/>
        </w:rPr>
        <w:t xml:space="preserve">Within the community </w:t>
      </w:r>
    </w:p>
    <w:p w14:paraId="164E6C69" w14:textId="77777777" w:rsidR="002745FB" w:rsidRPr="00EB6250" w:rsidRDefault="00396FDE" w:rsidP="00257E08">
      <w:pPr>
        <w:spacing w:after="0" w:line="360" w:lineRule="auto"/>
        <w:ind w:left="360"/>
        <w:rPr>
          <w:sz w:val="24"/>
          <w:szCs w:val="24"/>
        </w:rPr>
      </w:pPr>
      <w:r w:rsidRPr="00EB625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A1B403" w14:textId="12A63C73" w:rsidR="00474714" w:rsidRPr="00396FDE" w:rsidRDefault="00474714" w:rsidP="00257E08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 w:rsidRPr="00396FDE">
        <w:rPr>
          <w:b/>
          <w:sz w:val="24"/>
          <w:szCs w:val="24"/>
        </w:rPr>
        <w:t xml:space="preserve">Other </w:t>
      </w:r>
      <w:r w:rsidR="007221F5">
        <w:rPr>
          <w:b/>
          <w:sz w:val="24"/>
          <w:szCs w:val="24"/>
        </w:rPr>
        <w:t>support</w:t>
      </w:r>
    </w:p>
    <w:p w14:paraId="2B83B5F3" w14:textId="77777777" w:rsidR="002402C9" w:rsidRDefault="002402C9" w:rsidP="002402C9">
      <w:pPr>
        <w:spacing w:after="0" w:line="360" w:lineRule="auto"/>
        <w:ind w:left="284"/>
        <w:rPr>
          <w:sz w:val="24"/>
          <w:szCs w:val="24"/>
        </w:rPr>
      </w:pPr>
      <w:r w:rsidRPr="002402C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FD6E75" w14:textId="1F6FE8E6" w:rsidR="00E92E21" w:rsidRPr="000669AA" w:rsidRDefault="002402C9" w:rsidP="000669AA">
      <w:pPr>
        <w:spacing w:after="0" w:line="360" w:lineRule="auto"/>
        <w:ind w:left="284"/>
        <w:rPr>
          <w:sz w:val="24"/>
          <w:szCs w:val="24"/>
        </w:rPr>
      </w:pPr>
      <w:r w:rsidRPr="00EB6250">
        <w:rPr>
          <w:sz w:val="24"/>
          <w:szCs w:val="24"/>
        </w:rPr>
        <w:t>_______________________________________________________________________________________</w:t>
      </w:r>
    </w:p>
    <w:p w14:paraId="43DFE0BA" w14:textId="4E345A4C" w:rsidR="00A03779" w:rsidRPr="00C6630D" w:rsidRDefault="00396FDE" w:rsidP="00A03779">
      <w:pPr>
        <w:rPr>
          <w:b/>
          <w:sz w:val="24"/>
          <w:szCs w:val="24"/>
        </w:rPr>
      </w:pPr>
      <w:r>
        <w:rPr>
          <w:b/>
          <w:sz w:val="24"/>
          <w:szCs w:val="24"/>
        </w:rPr>
        <w:t>Given that</w:t>
      </w:r>
      <w:r w:rsidR="002A098C" w:rsidRPr="00102E92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256AA0">
        <w:rPr>
          <w:rFonts w:cs="Arial"/>
          <w:b/>
          <w:bCs/>
          <w:color w:val="000000"/>
          <w:sz w:val="24"/>
          <w:szCs w:val="24"/>
        </w:rPr>
        <w:t xml:space="preserve">the </w:t>
      </w:r>
      <w:r w:rsidR="002A098C" w:rsidRPr="00102E92">
        <w:rPr>
          <w:rFonts w:cs="Arial"/>
          <w:b/>
          <w:bCs/>
          <w:color w:val="000000"/>
          <w:sz w:val="24"/>
          <w:szCs w:val="24"/>
        </w:rPr>
        <w:t>Child Brain Injury Trust</w:t>
      </w:r>
      <w:r>
        <w:rPr>
          <w:b/>
          <w:sz w:val="24"/>
          <w:szCs w:val="24"/>
        </w:rPr>
        <w:t xml:space="preserve"> </w:t>
      </w:r>
      <w:r w:rsidR="00256AA0">
        <w:rPr>
          <w:b/>
          <w:sz w:val="24"/>
          <w:szCs w:val="24"/>
        </w:rPr>
        <w:t>team</w:t>
      </w:r>
      <w:r>
        <w:rPr>
          <w:b/>
          <w:sz w:val="24"/>
          <w:szCs w:val="24"/>
        </w:rPr>
        <w:t xml:space="preserve"> </w:t>
      </w:r>
      <w:r w:rsidR="00EB6250">
        <w:rPr>
          <w:b/>
          <w:sz w:val="24"/>
          <w:szCs w:val="24"/>
        </w:rPr>
        <w:t>regularly</w:t>
      </w:r>
      <w:r>
        <w:rPr>
          <w:b/>
          <w:sz w:val="24"/>
          <w:szCs w:val="24"/>
        </w:rPr>
        <w:t xml:space="preserve"> work alone</w:t>
      </w:r>
      <w:r w:rsidR="00EB6250">
        <w:rPr>
          <w:b/>
          <w:sz w:val="24"/>
          <w:szCs w:val="24"/>
        </w:rPr>
        <w:t xml:space="preserve"> with a family</w:t>
      </w:r>
      <w:r>
        <w:rPr>
          <w:b/>
          <w:sz w:val="24"/>
          <w:szCs w:val="24"/>
        </w:rPr>
        <w:t>, a</w:t>
      </w:r>
      <w:r w:rsidR="00BB5EFF">
        <w:rPr>
          <w:b/>
          <w:sz w:val="24"/>
          <w:szCs w:val="24"/>
        </w:rPr>
        <w:t>re there any</w:t>
      </w:r>
      <w:r w:rsidR="00A03779" w:rsidRPr="00C6630D">
        <w:rPr>
          <w:b/>
          <w:sz w:val="24"/>
          <w:szCs w:val="24"/>
        </w:rPr>
        <w:t xml:space="preserve"> </w:t>
      </w:r>
      <w:r w:rsidR="00BB5EFF">
        <w:rPr>
          <w:b/>
          <w:sz w:val="24"/>
          <w:szCs w:val="24"/>
        </w:rPr>
        <w:t>h</w:t>
      </w:r>
      <w:r w:rsidR="00A03779" w:rsidRPr="00C6630D">
        <w:rPr>
          <w:b/>
          <w:sz w:val="24"/>
          <w:szCs w:val="24"/>
        </w:rPr>
        <w:t>ealth</w:t>
      </w:r>
      <w:r>
        <w:rPr>
          <w:b/>
          <w:sz w:val="24"/>
          <w:szCs w:val="24"/>
        </w:rPr>
        <w:t xml:space="preserve"> and/</w:t>
      </w:r>
      <w:r w:rsidR="00BB5EFF">
        <w:rPr>
          <w:b/>
          <w:sz w:val="24"/>
          <w:szCs w:val="24"/>
        </w:rPr>
        <w:t>or safety</w:t>
      </w:r>
      <w:r w:rsidR="00A03779" w:rsidRPr="00C6630D">
        <w:rPr>
          <w:b/>
          <w:sz w:val="24"/>
          <w:szCs w:val="24"/>
        </w:rPr>
        <w:t xml:space="preserve"> issues </w:t>
      </w:r>
      <w:r w:rsidR="00BB5EFF">
        <w:rPr>
          <w:b/>
          <w:sz w:val="24"/>
          <w:szCs w:val="24"/>
        </w:rPr>
        <w:t xml:space="preserve">that </w:t>
      </w:r>
      <w:r w:rsidR="002A098C" w:rsidRPr="00102E92">
        <w:rPr>
          <w:rFonts w:cs="Arial"/>
          <w:b/>
          <w:bCs/>
          <w:color w:val="000000"/>
          <w:sz w:val="24"/>
          <w:szCs w:val="24"/>
        </w:rPr>
        <w:t>Child Brain Injury Trust</w:t>
      </w:r>
      <w:r w:rsidR="00BB5EFF">
        <w:rPr>
          <w:b/>
          <w:sz w:val="24"/>
          <w:szCs w:val="24"/>
        </w:rPr>
        <w:t xml:space="preserve"> </w:t>
      </w:r>
      <w:r w:rsidR="00CD4756">
        <w:rPr>
          <w:b/>
          <w:sz w:val="24"/>
          <w:szCs w:val="24"/>
        </w:rPr>
        <w:t>team</w:t>
      </w:r>
      <w:r w:rsidR="00BB5E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may </w:t>
      </w:r>
      <w:r w:rsidR="00BB5EFF">
        <w:rPr>
          <w:b/>
          <w:sz w:val="24"/>
          <w:szCs w:val="24"/>
        </w:rPr>
        <w:t>need to be aware of?</w:t>
      </w:r>
      <w:r w:rsidR="00A03779" w:rsidRPr="00C6630D">
        <w:rPr>
          <w:b/>
          <w:sz w:val="24"/>
          <w:szCs w:val="24"/>
        </w:rPr>
        <w:t xml:space="preserve">  </w:t>
      </w:r>
      <w:r w:rsidR="00FC7DB5" w:rsidRPr="00DF61A4">
        <w:rPr>
          <w:rFonts w:cs="Arial"/>
          <w:bCs/>
          <w:i/>
          <w:color w:val="000000"/>
          <w:sz w:val="24"/>
          <w:szCs w:val="24"/>
        </w:rPr>
        <w:t>YES</w:t>
      </w:r>
      <w:r w:rsidR="00FC7DB5">
        <w:rPr>
          <w:rFonts w:cs="Arial"/>
          <w:bCs/>
          <w:i/>
          <w:color w:val="000000"/>
          <w:sz w:val="24"/>
          <w:szCs w:val="24"/>
        </w:rPr>
        <w:t xml:space="preserve"> </w:t>
      </w:r>
      <w:r w:rsidR="00FC7DB5" w:rsidRPr="00C6630D">
        <w:rPr>
          <w:rFonts w:cs="Arial"/>
          <w:bCs/>
          <w:color w:val="000000"/>
          <w:sz w:val="24"/>
          <w:szCs w:val="24"/>
        </w:rPr>
        <w:t>/</w:t>
      </w:r>
      <w:r w:rsidR="00FC7DB5">
        <w:rPr>
          <w:rFonts w:cs="Arial"/>
          <w:bCs/>
          <w:color w:val="000000"/>
          <w:sz w:val="24"/>
          <w:szCs w:val="24"/>
        </w:rPr>
        <w:t xml:space="preserve"> </w:t>
      </w:r>
      <w:r w:rsidR="00FC7DB5" w:rsidRPr="00C6630D">
        <w:rPr>
          <w:rFonts w:cs="Arial"/>
          <w:bCs/>
          <w:color w:val="000000"/>
          <w:sz w:val="24"/>
          <w:szCs w:val="24"/>
        </w:rPr>
        <w:t>NO</w:t>
      </w:r>
    </w:p>
    <w:p w14:paraId="7EBD0C38" w14:textId="27B41C2B" w:rsidR="008A3E72" w:rsidRPr="00FC7DB5" w:rsidRDefault="00BB5EFF" w:rsidP="00396FDE">
      <w:pPr>
        <w:spacing w:line="360" w:lineRule="auto"/>
        <w:rPr>
          <w:sz w:val="24"/>
          <w:szCs w:val="24"/>
          <w:u w:val="single"/>
        </w:rPr>
      </w:pPr>
      <w:r w:rsidRPr="00FC7DB5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</w:t>
      </w:r>
      <w:r w:rsidR="00FC7DB5" w:rsidRPr="00FC7DB5">
        <w:rPr>
          <w:sz w:val="24"/>
          <w:szCs w:val="24"/>
          <w:u w:val="single"/>
        </w:rPr>
        <w:t>____</w:t>
      </w:r>
      <w:r w:rsidRPr="00FC7DB5">
        <w:rPr>
          <w:sz w:val="24"/>
          <w:szCs w:val="24"/>
          <w:u w:val="single"/>
        </w:rPr>
        <w:t>__________________________________</w:t>
      </w:r>
    </w:p>
    <w:p w14:paraId="358AB994" w14:textId="77777777" w:rsidR="008A3E72" w:rsidRDefault="008A3E72" w:rsidP="00FA575A">
      <w:pPr>
        <w:spacing w:after="0" w:line="240" w:lineRule="auto"/>
        <w:rPr>
          <w:rFonts w:cs="Arial"/>
          <w:b/>
          <w:bCs/>
          <w:color w:val="000000"/>
          <w:sz w:val="24"/>
          <w:szCs w:val="24"/>
          <w:u w:val="single"/>
        </w:rPr>
      </w:pPr>
    </w:p>
    <w:p w14:paraId="12562F26" w14:textId="77777777" w:rsidR="00B914FD" w:rsidRDefault="00B914FD" w:rsidP="00C662D3">
      <w:pPr>
        <w:spacing w:after="0" w:line="240" w:lineRule="auto"/>
        <w:jc w:val="center"/>
        <w:rPr>
          <w:rFonts w:cs="Arial"/>
          <w:b/>
          <w:bCs/>
          <w:color w:val="000000"/>
          <w:sz w:val="28"/>
          <w:szCs w:val="28"/>
          <w:u w:val="single"/>
        </w:rPr>
      </w:pPr>
    </w:p>
    <w:p w14:paraId="1E9C7BFA" w14:textId="77777777" w:rsidR="00B914FD" w:rsidRDefault="00B914FD" w:rsidP="00C662D3">
      <w:pPr>
        <w:spacing w:after="0" w:line="240" w:lineRule="auto"/>
        <w:jc w:val="center"/>
        <w:rPr>
          <w:rFonts w:cs="Arial"/>
          <w:b/>
          <w:bCs/>
          <w:color w:val="000000"/>
          <w:sz w:val="28"/>
          <w:szCs w:val="28"/>
          <w:u w:val="single"/>
        </w:rPr>
      </w:pPr>
    </w:p>
    <w:p w14:paraId="461EA8EA" w14:textId="77777777" w:rsidR="00B914FD" w:rsidRDefault="00B914FD" w:rsidP="00C662D3">
      <w:pPr>
        <w:spacing w:after="0" w:line="240" w:lineRule="auto"/>
        <w:jc w:val="center"/>
        <w:rPr>
          <w:rFonts w:cs="Arial"/>
          <w:b/>
          <w:bCs/>
          <w:color w:val="000000"/>
          <w:sz w:val="28"/>
          <w:szCs w:val="28"/>
          <w:u w:val="single"/>
        </w:rPr>
      </w:pPr>
    </w:p>
    <w:p w14:paraId="21FDAE67" w14:textId="77777777" w:rsidR="00B914FD" w:rsidRDefault="00B914FD" w:rsidP="00C662D3">
      <w:pPr>
        <w:spacing w:after="0" w:line="240" w:lineRule="auto"/>
        <w:jc w:val="center"/>
        <w:rPr>
          <w:rFonts w:cs="Arial"/>
          <w:b/>
          <w:bCs/>
          <w:color w:val="000000"/>
          <w:sz w:val="28"/>
          <w:szCs w:val="28"/>
          <w:u w:val="single"/>
        </w:rPr>
      </w:pPr>
    </w:p>
    <w:p w14:paraId="38B06AEC" w14:textId="77777777" w:rsidR="00B914FD" w:rsidRDefault="00B914FD" w:rsidP="00C662D3">
      <w:pPr>
        <w:spacing w:after="0" w:line="240" w:lineRule="auto"/>
        <w:jc w:val="center"/>
        <w:rPr>
          <w:rFonts w:cs="Arial"/>
          <w:b/>
          <w:bCs/>
          <w:color w:val="000000"/>
          <w:sz w:val="28"/>
          <w:szCs w:val="28"/>
          <w:u w:val="single"/>
        </w:rPr>
      </w:pPr>
    </w:p>
    <w:p w14:paraId="79B5D829" w14:textId="77777777" w:rsidR="00B914FD" w:rsidRDefault="00B914FD" w:rsidP="00C662D3">
      <w:pPr>
        <w:spacing w:after="0" w:line="240" w:lineRule="auto"/>
        <w:jc w:val="center"/>
        <w:rPr>
          <w:rFonts w:cs="Arial"/>
          <w:b/>
          <w:bCs/>
          <w:color w:val="000000"/>
          <w:sz w:val="28"/>
          <w:szCs w:val="28"/>
          <w:u w:val="single"/>
        </w:rPr>
      </w:pPr>
    </w:p>
    <w:p w14:paraId="25FE38B6" w14:textId="6302B3BA" w:rsidR="00396FDE" w:rsidRPr="00C662D3" w:rsidRDefault="008A3E72" w:rsidP="00C662D3">
      <w:pPr>
        <w:spacing w:after="0" w:line="240" w:lineRule="auto"/>
        <w:jc w:val="center"/>
        <w:rPr>
          <w:rFonts w:cs="Arial"/>
          <w:b/>
          <w:bCs/>
          <w:i/>
          <w:color w:val="000000"/>
          <w:sz w:val="24"/>
          <w:szCs w:val="24"/>
        </w:rPr>
      </w:pPr>
      <w:r w:rsidRPr="00507195">
        <w:rPr>
          <w:rFonts w:cs="Arial"/>
          <w:b/>
          <w:bCs/>
          <w:color w:val="000000"/>
          <w:sz w:val="28"/>
          <w:szCs w:val="28"/>
          <w:u w:val="single"/>
        </w:rPr>
        <w:lastRenderedPageBreak/>
        <w:t>ADDITIONAL INFORMATION</w:t>
      </w:r>
      <w:r w:rsidR="00BB5EFF">
        <w:rPr>
          <w:rFonts w:cs="Arial"/>
          <w:b/>
          <w:bCs/>
          <w:color w:val="000000"/>
          <w:sz w:val="28"/>
          <w:szCs w:val="28"/>
          <w:u w:val="single"/>
        </w:rPr>
        <w:br/>
      </w:r>
      <w:r w:rsidR="00BB5EFF" w:rsidRPr="00396FDE">
        <w:rPr>
          <w:rFonts w:cs="Arial"/>
          <w:b/>
          <w:bCs/>
          <w:i/>
          <w:color w:val="000000"/>
          <w:sz w:val="24"/>
          <w:szCs w:val="24"/>
        </w:rPr>
        <w:t xml:space="preserve">Please use this space to provide any additional information that may assist </w:t>
      </w:r>
      <w:r w:rsidR="00396FDE">
        <w:rPr>
          <w:rFonts w:cs="Arial"/>
          <w:b/>
          <w:bCs/>
          <w:i/>
          <w:color w:val="000000"/>
          <w:sz w:val="24"/>
          <w:szCs w:val="24"/>
        </w:rPr>
        <w:br/>
      </w:r>
      <w:r w:rsidR="002A098C" w:rsidRPr="002A098C">
        <w:rPr>
          <w:rFonts w:cs="Arial"/>
          <w:b/>
          <w:bCs/>
          <w:i/>
          <w:color w:val="000000"/>
          <w:sz w:val="24"/>
          <w:szCs w:val="24"/>
        </w:rPr>
        <w:t>the Child Brain Injury Trust</w:t>
      </w:r>
      <w:r w:rsidR="00BB5EFF" w:rsidRPr="00396FDE">
        <w:rPr>
          <w:rFonts w:cs="Arial"/>
          <w:b/>
          <w:bCs/>
          <w:i/>
          <w:color w:val="000000"/>
          <w:sz w:val="24"/>
          <w:szCs w:val="24"/>
        </w:rPr>
        <w:t xml:space="preserve"> </w:t>
      </w:r>
      <w:r w:rsidR="00C662D3">
        <w:rPr>
          <w:rFonts w:cs="Arial"/>
          <w:b/>
          <w:bCs/>
          <w:i/>
          <w:color w:val="000000"/>
          <w:sz w:val="24"/>
          <w:szCs w:val="24"/>
        </w:rPr>
        <w:t xml:space="preserve">ABI </w:t>
      </w:r>
      <w:r w:rsidR="00E2233C">
        <w:rPr>
          <w:rFonts w:cs="Arial"/>
          <w:b/>
          <w:bCs/>
          <w:i/>
          <w:color w:val="000000"/>
          <w:sz w:val="24"/>
          <w:szCs w:val="24"/>
        </w:rPr>
        <w:t>Coordinators</w:t>
      </w:r>
      <w:r w:rsidR="00BB5EFF" w:rsidRPr="00396FDE">
        <w:rPr>
          <w:rFonts w:cs="Arial"/>
          <w:b/>
          <w:bCs/>
          <w:i/>
          <w:color w:val="000000"/>
          <w:sz w:val="24"/>
          <w:szCs w:val="24"/>
        </w:rPr>
        <w:t xml:space="preserve"> in supporting </w:t>
      </w:r>
      <w:r w:rsidR="00893732">
        <w:rPr>
          <w:rFonts w:cs="Arial"/>
          <w:b/>
          <w:bCs/>
          <w:i/>
          <w:color w:val="000000"/>
          <w:sz w:val="24"/>
          <w:szCs w:val="24"/>
        </w:rPr>
        <w:t xml:space="preserve">you or </w:t>
      </w:r>
      <w:r w:rsidR="00BB5EFF" w:rsidRPr="00396FDE">
        <w:rPr>
          <w:rFonts w:cs="Arial"/>
          <w:b/>
          <w:bCs/>
          <w:i/>
          <w:color w:val="000000"/>
          <w:sz w:val="24"/>
          <w:szCs w:val="24"/>
        </w:rPr>
        <w:t>the family</w:t>
      </w:r>
      <w:r w:rsidR="00BB5EFF" w:rsidRPr="00396FDE">
        <w:rPr>
          <w:rFonts w:cs="Arial"/>
          <w:b/>
          <w:bCs/>
          <w:color w:val="000000"/>
          <w:sz w:val="28"/>
          <w:szCs w:val="28"/>
          <w:u w:val="single"/>
        </w:rPr>
        <w:br/>
      </w:r>
    </w:p>
    <w:p w14:paraId="24D25EB5" w14:textId="77777777" w:rsidR="008A3E72" w:rsidRDefault="008A3E72" w:rsidP="00396FDE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b/>
          <w:bCs/>
          <w:color w:val="000000"/>
          <w:sz w:val="28"/>
          <w:szCs w:val="28"/>
        </w:rPr>
      </w:pPr>
    </w:p>
    <w:p w14:paraId="35880F42" w14:textId="77777777" w:rsidR="00396FDE" w:rsidRDefault="00396FDE" w:rsidP="00396FDE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b/>
          <w:bCs/>
          <w:color w:val="000000"/>
          <w:sz w:val="28"/>
          <w:szCs w:val="28"/>
        </w:rPr>
      </w:pPr>
    </w:p>
    <w:p w14:paraId="3FBE3815" w14:textId="77777777" w:rsidR="008A3E72" w:rsidRDefault="008A3E72" w:rsidP="00396FDE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b/>
          <w:bCs/>
          <w:color w:val="000000"/>
          <w:sz w:val="28"/>
          <w:szCs w:val="28"/>
        </w:rPr>
      </w:pPr>
    </w:p>
    <w:p w14:paraId="7F7A670D" w14:textId="77777777" w:rsidR="008A3E72" w:rsidRDefault="008A3E72" w:rsidP="00396FDE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b/>
          <w:bCs/>
          <w:color w:val="000000"/>
          <w:sz w:val="28"/>
          <w:szCs w:val="28"/>
        </w:rPr>
      </w:pPr>
    </w:p>
    <w:p w14:paraId="7334DB7F" w14:textId="77777777" w:rsidR="00396FDE" w:rsidRDefault="00396FDE" w:rsidP="00396FDE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b/>
          <w:bCs/>
          <w:color w:val="000000"/>
          <w:sz w:val="28"/>
          <w:szCs w:val="28"/>
        </w:rPr>
      </w:pPr>
    </w:p>
    <w:p w14:paraId="4DD59ADC" w14:textId="77777777" w:rsidR="00396FDE" w:rsidRDefault="00396FDE" w:rsidP="00396FDE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b/>
          <w:bCs/>
          <w:color w:val="000000"/>
          <w:sz w:val="28"/>
          <w:szCs w:val="28"/>
        </w:rPr>
      </w:pPr>
    </w:p>
    <w:p w14:paraId="16A2D05A" w14:textId="77777777" w:rsidR="00396FDE" w:rsidRDefault="00396FDE" w:rsidP="00396FDE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b/>
          <w:bCs/>
          <w:color w:val="000000"/>
          <w:sz w:val="28"/>
          <w:szCs w:val="28"/>
        </w:rPr>
      </w:pPr>
    </w:p>
    <w:p w14:paraId="7F1FCBC8" w14:textId="77777777" w:rsidR="008A3E72" w:rsidRDefault="008A3E72" w:rsidP="00396FDE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Arial"/>
          <w:b/>
          <w:bCs/>
          <w:color w:val="000000"/>
          <w:sz w:val="28"/>
          <w:szCs w:val="28"/>
        </w:rPr>
      </w:pPr>
    </w:p>
    <w:p w14:paraId="01D9B59D" w14:textId="77777777" w:rsidR="00BB5EFF" w:rsidRDefault="00BB5EFF" w:rsidP="00BB5EFF">
      <w:pPr>
        <w:rPr>
          <w:rFonts w:cs="Arial"/>
          <w:b/>
          <w:bCs/>
          <w:color w:val="000000"/>
          <w:sz w:val="24"/>
          <w:szCs w:val="24"/>
        </w:rPr>
      </w:pPr>
    </w:p>
    <w:p w14:paraId="1819088D" w14:textId="60C49DDA" w:rsidR="00BB5EFF" w:rsidRPr="00C6630D" w:rsidRDefault="00BB5EFF" w:rsidP="00BB5EFF">
      <w:pPr>
        <w:rPr>
          <w:rFonts w:cs="Arial"/>
          <w:bCs/>
          <w:color w:val="000000"/>
          <w:sz w:val="24"/>
          <w:szCs w:val="24"/>
        </w:rPr>
      </w:pPr>
      <w:r w:rsidRPr="00C6630D">
        <w:rPr>
          <w:rFonts w:cs="Arial"/>
          <w:b/>
          <w:bCs/>
          <w:color w:val="000000"/>
          <w:sz w:val="24"/>
          <w:szCs w:val="24"/>
        </w:rPr>
        <w:t xml:space="preserve">Would YOU like to receive regular information from </w:t>
      </w:r>
      <w:r w:rsidR="002A098C">
        <w:rPr>
          <w:rFonts w:cs="Arial"/>
          <w:b/>
          <w:bCs/>
          <w:color w:val="000000"/>
          <w:sz w:val="24"/>
          <w:szCs w:val="24"/>
        </w:rPr>
        <w:t>t</w:t>
      </w:r>
      <w:r w:rsidR="002A098C" w:rsidRPr="00102E92">
        <w:rPr>
          <w:rFonts w:cs="Arial"/>
          <w:b/>
          <w:bCs/>
          <w:color w:val="000000"/>
          <w:sz w:val="24"/>
          <w:szCs w:val="24"/>
        </w:rPr>
        <w:t>he Child Brain Injury Trust</w:t>
      </w:r>
      <w:r w:rsidRPr="00C6630D">
        <w:rPr>
          <w:rFonts w:cs="Arial"/>
          <w:b/>
          <w:bCs/>
          <w:color w:val="000000"/>
          <w:sz w:val="24"/>
          <w:szCs w:val="24"/>
        </w:rPr>
        <w:t xml:space="preserve">, such as notification events for </w:t>
      </w:r>
      <w:r w:rsidR="007F50BF">
        <w:rPr>
          <w:rFonts w:cs="Arial"/>
          <w:b/>
          <w:bCs/>
          <w:color w:val="000000"/>
          <w:sz w:val="24"/>
          <w:szCs w:val="24"/>
        </w:rPr>
        <w:t>events f</w:t>
      </w:r>
      <w:r w:rsidRPr="00C6630D">
        <w:rPr>
          <w:rFonts w:cs="Arial"/>
          <w:b/>
          <w:bCs/>
          <w:color w:val="000000"/>
          <w:sz w:val="24"/>
          <w:szCs w:val="24"/>
        </w:rPr>
        <w:t>or yourself?</w:t>
      </w:r>
      <w:r w:rsidRPr="00C6630D">
        <w:rPr>
          <w:rFonts w:cs="Arial"/>
          <w:bCs/>
          <w:color w:val="000000"/>
          <w:sz w:val="24"/>
          <w:szCs w:val="24"/>
        </w:rPr>
        <w:t xml:space="preserve">   </w:t>
      </w:r>
      <w:r w:rsidRPr="00DF61A4">
        <w:rPr>
          <w:rFonts w:cs="Arial"/>
          <w:bCs/>
          <w:i/>
          <w:color w:val="000000"/>
          <w:sz w:val="24"/>
          <w:szCs w:val="24"/>
        </w:rPr>
        <w:t xml:space="preserve"> YES</w:t>
      </w:r>
      <w:r w:rsidRPr="00C6630D">
        <w:rPr>
          <w:rFonts w:cs="Arial"/>
          <w:bCs/>
          <w:color w:val="000000"/>
          <w:sz w:val="24"/>
          <w:szCs w:val="24"/>
        </w:rPr>
        <w:t>/ NO</w:t>
      </w:r>
      <w:r w:rsidRPr="00C6630D">
        <w:rPr>
          <w:rFonts w:cs="Arial"/>
          <w:bCs/>
          <w:color w:val="000000"/>
          <w:sz w:val="24"/>
          <w:szCs w:val="24"/>
        </w:rPr>
        <w:br/>
        <w:t>Your details will NOT be passed on to any third party</w:t>
      </w:r>
    </w:p>
    <w:p w14:paraId="1369CBC4" w14:textId="1D9FFFC1" w:rsidR="00BB5EFF" w:rsidRPr="00C6630D" w:rsidRDefault="00BB5EFF" w:rsidP="00BB5EFF">
      <w:pPr>
        <w:spacing w:line="240" w:lineRule="auto"/>
        <w:rPr>
          <w:rFonts w:cs="Arial"/>
          <w:b/>
          <w:bCs/>
          <w:color w:val="000000"/>
          <w:sz w:val="24"/>
          <w:szCs w:val="24"/>
        </w:rPr>
      </w:pPr>
      <w:r w:rsidRPr="00C6630D">
        <w:rPr>
          <w:rFonts w:cs="Arial"/>
          <w:b/>
          <w:bCs/>
          <w:color w:val="000000"/>
          <w:sz w:val="24"/>
          <w:szCs w:val="24"/>
        </w:rPr>
        <w:t xml:space="preserve">Please return your completed form to </w:t>
      </w:r>
      <w:r w:rsidR="00E92E21">
        <w:rPr>
          <w:rFonts w:cs="Arial"/>
          <w:b/>
          <w:bCs/>
          <w:color w:val="000000"/>
          <w:sz w:val="24"/>
          <w:szCs w:val="24"/>
        </w:rPr>
        <w:t xml:space="preserve">your local ABI Coordinator or </w:t>
      </w:r>
      <w:r w:rsidR="002A098C">
        <w:rPr>
          <w:rFonts w:cs="Arial"/>
          <w:b/>
          <w:bCs/>
          <w:color w:val="000000"/>
          <w:sz w:val="24"/>
          <w:szCs w:val="24"/>
        </w:rPr>
        <w:t>t</w:t>
      </w:r>
      <w:r w:rsidR="002A098C" w:rsidRPr="00102E92">
        <w:rPr>
          <w:rFonts w:cs="Arial"/>
          <w:b/>
          <w:bCs/>
          <w:color w:val="000000"/>
          <w:sz w:val="24"/>
          <w:szCs w:val="24"/>
        </w:rPr>
        <w:t>he Child Brain Injury Trust</w:t>
      </w:r>
      <w:r w:rsidRPr="00C6630D">
        <w:rPr>
          <w:rFonts w:cs="Arial"/>
          <w:b/>
          <w:bCs/>
          <w:color w:val="000000"/>
          <w:sz w:val="24"/>
          <w:szCs w:val="24"/>
        </w:rPr>
        <w:t xml:space="preserve"> at the address below:</w:t>
      </w:r>
    </w:p>
    <w:p w14:paraId="5CBACDB5" w14:textId="2819B657" w:rsidR="00C3410B" w:rsidRDefault="007F50BF" w:rsidP="006E4467">
      <w:pPr>
        <w:spacing w:after="0"/>
        <w:rPr>
          <w:b/>
          <w:noProof/>
          <w:color w:val="FF0000"/>
          <w:sz w:val="24"/>
          <w:szCs w:val="24"/>
          <w:lang w:val="en-US"/>
        </w:rPr>
      </w:pPr>
      <w:r>
        <w:rPr>
          <w:b/>
          <w:noProof/>
          <w:color w:val="FF0000"/>
          <w:sz w:val="24"/>
          <w:szCs w:val="24"/>
          <w:lang w:val="en-US"/>
        </w:rPr>
        <w:t>Brain Injury Team</w:t>
      </w:r>
    </w:p>
    <w:p w14:paraId="057278BE" w14:textId="1CCA4760" w:rsidR="00C3410B" w:rsidRDefault="00C3410B" w:rsidP="006E4467">
      <w:pPr>
        <w:spacing w:after="0"/>
        <w:rPr>
          <w:b/>
          <w:noProof/>
          <w:color w:val="FF0000"/>
          <w:sz w:val="24"/>
          <w:szCs w:val="24"/>
          <w:lang w:val="en-US"/>
        </w:rPr>
      </w:pPr>
      <w:r>
        <w:rPr>
          <w:b/>
          <w:noProof/>
          <w:color w:val="FF0000"/>
          <w:sz w:val="24"/>
          <w:szCs w:val="24"/>
          <w:lang w:val="en-US"/>
        </w:rPr>
        <w:t>Child Brain Injury Trust</w:t>
      </w:r>
    </w:p>
    <w:p w14:paraId="1720FEF3" w14:textId="26627692" w:rsidR="00055378" w:rsidRDefault="00055378" w:rsidP="006E4467">
      <w:pPr>
        <w:spacing w:after="0"/>
        <w:rPr>
          <w:b/>
          <w:noProof/>
          <w:color w:val="FF0000"/>
          <w:sz w:val="24"/>
          <w:szCs w:val="24"/>
          <w:lang w:val="en-US"/>
        </w:rPr>
      </w:pPr>
      <w:r>
        <w:rPr>
          <w:b/>
          <w:noProof/>
          <w:color w:val="FF0000"/>
          <w:sz w:val="24"/>
          <w:szCs w:val="24"/>
          <w:lang w:val="en-US"/>
        </w:rPr>
        <w:t>3 Field View</w:t>
      </w:r>
    </w:p>
    <w:p w14:paraId="156F44D1" w14:textId="54A7018D" w:rsidR="00055378" w:rsidRDefault="00055378" w:rsidP="006E4467">
      <w:pPr>
        <w:spacing w:after="0"/>
        <w:rPr>
          <w:b/>
          <w:noProof/>
          <w:color w:val="FF0000"/>
          <w:sz w:val="24"/>
          <w:szCs w:val="24"/>
          <w:lang w:val="en-US"/>
        </w:rPr>
      </w:pPr>
      <w:r>
        <w:rPr>
          <w:b/>
          <w:noProof/>
          <w:color w:val="FF0000"/>
          <w:sz w:val="24"/>
          <w:szCs w:val="24"/>
          <w:lang w:val="en-US"/>
        </w:rPr>
        <w:t>Baynards green Farm Trading Estate</w:t>
      </w:r>
    </w:p>
    <w:p w14:paraId="7CA9E931" w14:textId="77777777" w:rsidR="00E73B7A" w:rsidRDefault="00E73B7A" w:rsidP="006E4467">
      <w:pPr>
        <w:spacing w:after="0"/>
        <w:rPr>
          <w:b/>
          <w:noProof/>
          <w:color w:val="FF0000"/>
          <w:sz w:val="24"/>
          <w:szCs w:val="24"/>
          <w:lang w:val="en-US"/>
        </w:rPr>
      </w:pPr>
      <w:r>
        <w:rPr>
          <w:b/>
          <w:noProof/>
          <w:color w:val="FF0000"/>
          <w:sz w:val="24"/>
          <w:szCs w:val="24"/>
          <w:lang w:val="en-US"/>
        </w:rPr>
        <w:t>Nr Bicester</w:t>
      </w:r>
    </w:p>
    <w:p w14:paraId="1D64010D" w14:textId="77777777" w:rsidR="00E73B7A" w:rsidRDefault="00E73B7A" w:rsidP="006E4467">
      <w:pPr>
        <w:spacing w:after="0"/>
        <w:rPr>
          <w:b/>
          <w:noProof/>
          <w:color w:val="FF0000"/>
          <w:sz w:val="24"/>
          <w:szCs w:val="24"/>
          <w:lang w:val="en-US"/>
        </w:rPr>
      </w:pPr>
      <w:r>
        <w:rPr>
          <w:b/>
          <w:noProof/>
          <w:color w:val="FF0000"/>
          <w:sz w:val="24"/>
          <w:szCs w:val="24"/>
          <w:lang w:val="en-US"/>
        </w:rPr>
        <w:t>Oxfordshire</w:t>
      </w:r>
    </w:p>
    <w:p w14:paraId="46BC25A0" w14:textId="4433C8ED" w:rsidR="006E4467" w:rsidRDefault="00055378" w:rsidP="006E4467">
      <w:pPr>
        <w:spacing w:after="0"/>
        <w:rPr>
          <w:b/>
          <w:noProof/>
          <w:color w:val="FF0000"/>
          <w:sz w:val="24"/>
          <w:szCs w:val="24"/>
          <w:lang w:val="en-US"/>
        </w:rPr>
      </w:pPr>
      <w:r>
        <w:rPr>
          <w:b/>
          <w:noProof/>
          <w:color w:val="FF0000"/>
          <w:sz w:val="24"/>
          <w:szCs w:val="24"/>
          <w:lang w:val="en-US"/>
        </w:rPr>
        <w:t>OX27 7SR</w:t>
      </w:r>
    </w:p>
    <w:sectPr w:rsidR="006E4467" w:rsidSect="002960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5052" w14:textId="77777777" w:rsidR="00F67B85" w:rsidRDefault="00F67B85" w:rsidP="00464D50">
      <w:pPr>
        <w:spacing w:after="0" w:line="240" w:lineRule="auto"/>
      </w:pPr>
      <w:r>
        <w:separator/>
      </w:r>
    </w:p>
  </w:endnote>
  <w:endnote w:type="continuationSeparator" w:id="0">
    <w:p w14:paraId="1DF2795A" w14:textId="77777777" w:rsidR="00F67B85" w:rsidRDefault="00F67B85" w:rsidP="0046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94A7" w14:textId="77777777" w:rsidR="007E5024" w:rsidRDefault="007E50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488AC" w14:textId="2B7DFA45" w:rsidR="000669AA" w:rsidRDefault="000669AA" w:rsidP="000669AA">
    <w:pPr>
      <w:tabs>
        <w:tab w:val="center" w:pos="4680"/>
        <w:tab w:val="right" w:pos="9360"/>
      </w:tabs>
      <w:spacing w:after="0" w:line="240" w:lineRule="auto"/>
      <w:jc w:val="center"/>
      <w:rPr>
        <w:rFonts w:eastAsiaTheme="minorHAnsi"/>
        <w:noProof/>
        <w:color w:val="5F497A"/>
        <w:sz w:val="16"/>
        <w:szCs w:val="16"/>
        <w:lang w:val="en-US"/>
      </w:rPr>
    </w:pPr>
    <w:r w:rsidRPr="000669AA">
      <w:rPr>
        <w:rFonts w:ascii="Gill Sans MT" w:eastAsiaTheme="minorHAnsi" w:hAnsi="Gill Sans MT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C17B0E9" wp14:editId="63EACD95">
          <wp:simplePos x="0" y="0"/>
          <wp:positionH relativeFrom="column">
            <wp:posOffset>6073140</wp:posOffset>
          </wp:positionH>
          <wp:positionV relativeFrom="paragraph">
            <wp:posOffset>8255</wp:posOffset>
          </wp:positionV>
          <wp:extent cx="1113790" cy="4762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R_RegLogo_L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79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669AA">
      <w:rPr>
        <w:rFonts w:eastAsiaTheme="minorHAnsi"/>
        <w:noProof/>
        <w:color w:val="5F497A"/>
        <w:sz w:val="16"/>
        <w:szCs w:val="16"/>
        <w:lang w:val="en-US"/>
      </w:rPr>
      <w:t xml:space="preserve">Child Brain Injury Trust, </w:t>
    </w:r>
  </w:p>
  <w:p w14:paraId="1AF7048E" w14:textId="0D55D229" w:rsidR="007E5024" w:rsidRPr="000669AA" w:rsidRDefault="007E5024" w:rsidP="000669AA">
    <w:pPr>
      <w:tabs>
        <w:tab w:val="center" w:pos="4680"/>
        <w:tab w:val="right" w:pos="9360"/>
      </w:tabs>
      <w:spacing w:after="0" w:line="240" w:lineRule="auto"/>
      <w:jc w:val="center"/>
      <w:rPr>
        <w:rFonts w:eastAsiaTheme="minorHAnsi"/>
        <w:noProof/>
        <w:color w:val="5F497A"/>
        <w:sz w:val="16"/>
        <w:szCs w:val="16"/>
        <w:lang w:val="en-US"/>
      </w:rPr>
    </w:pPr>
    <w:r w:rsidRPr="007E5024">
      <w:rPr>
        <w:rFonts w:eastAsiaTheme="minorHAnsi"/>
        <w:noProof/>
        <w:color w:val="5F497A"/>
        <w:sz w:val="16"/>
        <w:szCs w:val="16"/>
        <w:lang w:val="en-US"/>
      </w:rPr>
      <w:t>3 Field View, Baynards Green Farm Trading Estate, Baynards Green, Nr Bicester, Oxfordshire, OX27 7SR</w:t>
    </w:r>
  </w:p>
  <w:p w14:paraId="50557FDE" w14:textId="77777777" w:rsidR="000669AA" w:rsidRPr="000669AA" w:rsidRDefault="000669AA" w:rsidP="000669AA">
    <w:pPr>
      <w:tabs>
        <w:tab w:val="center" w:pos="4680"/>
        <w:tab w:val="right" w:pos="9360"/>
      </w:tabs>
      <w:spacing w:after="0" w:line="240" w:lineRule="auto"/>
      <w:jc w:val="center"/>
      <w:rPr>
        <w:rFonts w:eastAsiaTheme="minorHAnsi"/>
        <w:noProof/>
        <w:color w:val="5F497A"/>
        <w:sz w:val="16"/>
        <w:szCs w:val="16"/>
        <w:lang w:val="en-US"/>
      </w:rPr>
    </w:pPr>
    <w:r w:rsidRPr="000669AA">
      <w:rPr>
        <w:rFonts w:eastAsiaTheme="minorHAnsi"/>
        <w:noProof/>
        <w:color w:val="5F497A"/>
        <w:sz w:val="16"/>
        <w:szCs w:val="16"/>
        <w:lang w:val="en-US"/>
      </w:rPr>
      <w:t xml:space="preserve">Phone: 01869 341 075     Email: </w:t>
    </w:r>
    <w:hyperlink r:id="rId2" w:history="1">
      <w:r w:rsidRPr="000669AA">
        <w:rPr>
          <w:rFonts w:eastAsiaTheme="minorHAnsi"/>
          <w:noProof/>
          <w:color w:val="0000FF" w:themeColor="hyperlink"/>
          <w:sz w:val="16"/>
          <w:szCs w:val="16"/>
          <w:u w:val="single"/>
          <w:lang w:val="en-US"/>
        </w:rPr>
        <w:t>office@cbituk.org</w:t>
      </w:r>
    </w:hyperlink>
    <w:r w:rsidRPr="000669AA">
      <w:rPr>
        <w:rFonts w:eastAsiaTheme="minorHAnsi"/>
        <w:noProof/>
        <w:color w:val="5F497A"/>
        <w:sz w:val="16"/>
        <w:szCs w:val="16"/>
        <w:lang w:val="en-US"/>
      </w:rPr>
      <w:t xml:space="preserve">      Web: www.childbraininjurytrust.org.uk</w:t>
    </w:r>
  </w:p>
  <w:p w14:paraId="7B1736B2" w14:textId="77777777" w:rsidR="000669AA" w:rsidRPr="000669AA" w:rsidRDefault="000669AA" w:rsidP="000669AA">
    <w:pPr>
      <w:tabs>
        <w:tab w:val="center" w:pos="4680"/>
        <w:tab w:val="right" w:pos="9360"/>
      </w:tabs>
      <w:spacing w:after="0" w:line="240" w:lineRule="auto"/>
      <w:jc w:val="center"/>
      <w:rPr>
        <w:rFonts w:eastAsiaTheme="minorHAnsi"/>
        <w:color w:val="5F497A"/>
        <w:sz w:val="16"/>
        <w:szCs w:val="16"/>
        <w:lang w:val="en-US" w:eastAsia="en-US"/>
      </w:rPr>
    </w:pPr>
    <w:r w:rsidRPr="000669AA">
      <w:rPr>
        <w:rFonts w:eastAsiaTheme="minorHAnsi"/>
        <w:color w:val="5F497A"/>
        <w:sz w:val="16"/>
        <w:szCs w:val="16"/>
        <w:lang w:val="en-US" w:eastAsia="en-US"/>
      </w:rPr>
      <w:t xml:space="preserve">Registered Charity Number: </w:t>
    </w:r>
    <w:proofErr w:type="gramStart"/>
    <w:r w:rsidRPr="000669AA">
      <w:rPr>
        <w:rFonts w:eastAsiaTheme="minorHAnsi"/>
        <w:color w:val="5F497A"/>
        <w:sz w:val="16"/>
        <w:szCs w:val="16"/>
        <w:lang w:val="en-US" w:eastAsia="en-US"/>
      </w:rPr>
      <w:t>1113326  A</w:t>
    </w:r>
    <w:proofErr w:type="gramEnd"/>
    <w:r w:rsidRPr="000669AA">
      <w:rPr>
        <w:rFonts w:eastAsiaTheme="minorHAnsi"/>
        <w:color w:val="5F497A"/>
        <w:sz w:val="16"/>
        <w:szCs w:val="16"/>
        <w:lang w:val="en-US" w:eastAsia="en-US"/>
      </w:rPr>
      <w:t xml:space="preserve"> Charity Registered in Scotland: SC 039703  </w:t>
    </w:r>
  </w:p>
  <w:p w14:paraId="449A3CB4" w14:textId="77777777" w:rsidR="000669AA" w:rsidRPr="000669AA" w:rsidRDefault="000669AA" w:rsidP="000669AA">
    <w:pPr>
      <w:tabs>
        <w:tab w:val="center" w:pos="4680"/>
        <w:tab w:val="right" w:pos="9360"/>
      </w:tabs>
      <w:spacing w:after="0" w:line="240" w:lineRule="auto"/>
      <w:jc w:val="center"/>
      <w:rPr>
        <w:rFonts w:eastAsiaTheme="minorHAnsi"/>
        <w:sz w:val="16"/>
        <w:szCs w:val="16"/>
        <w:lang w:val="en-US" w:eastAsia="en-US"/>
      </w:rPr>
    </w:pPr>
    <w:r w:rsidRPr="000669AA">
      <w:rPr>
        <w:rFonts w:ascii="Gill Sans MT" w:eastAsiaTheme="minorHAnsi" w:hAnsi="Gill Sans MT"/>
        <w:noProof/>
        <w:color w:val="5F497A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DDBF8B" wp14:editId="730A1F58">
              <wp:simplePos x="0" y="0"/>
              <wp:positionH relativeFrom="column">
                <wp:posOffset>6461760</wp:posOffset>
              </wp:positionH>
              <wp:positionV relativeFrom="paragraph">
                <wp:posOffset>6985</wp:posOffset>
              </wp:positionV>
              <wp:extent cx="746125" cy="4273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125" cy="427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86456F" w14:textId="7F495712" w:rsidR="000669AA" w:rsidRPr="00B856B3" w:rsidRDefault="000669AA" w:rsidP="000669AA">
                          <w:pPr>
                            <w:spacing w:after="0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B856B3">
                            <w:rPr>
                              <w:rFonts w:ascii="Gill Sans MT" w:hAnsi="Gill Sans MT"/>
                              <w:sz w:val="14"/>
                            </w:rPr>
                            <w:t xml:space="preserve">Doc ID </w:t>
                          </w:r>
                        </w:p>
                        <w:p w14:paraId="3E229435" w14:textId="77777777" w:rsidR="000669AA" w:rsidRPr="00B856B3" w:rsidRDefault="000669AA" w:rsidP="000669AA">
                          <w:pPr>
                            <w:spacing w:after="0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B856B3">
                            <w:rPr>
                              <w:rFonts w:ascii="Gill Sans MT" w:hAnsi="Gill Sans MT"/>
                              <w:sz w:val="14"/>
                            </w:rPr>
                            <w:t xml:space="preserve">Ver </w:t>
                          </w:r>
                          <w:r>
                            <w:rPr>
                              <w:rFonts w:ascii="Gill Sans MT" w:hAnsi="Gill Sans MT"/>
                              <w:sz w:val="14"/>
                            </w:rPr>
                            <w:t>1.1</w:t>
                          </w:r>
                        </w:p>
                        <w:p w14:paraId="4F9C89C6" w14:textId="3577C872" w:rsidR="000669AA" w:rsidRPr="00B856B3" w:rsidRDefault="009D389D" w:rsidP="000669AA">
                          <w:pPr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Feb</w:t>
                          </w:r>
                          <w:r w:rsidR="000669AA" w:rsidRPr="00B856B3">
                            <w:rPr>
                              <w:rFonts w:ascii="Gill Sans MT" w:hAnsi="Gill Sans MT"/>
                              <w:sz w:val="14"/>
                            </w:rPr>
                            <w:t xml:space="preserve"> 20</w:t>
                          </w:r>
                          <w:r w:rsidR="000669AA">
                            <w:rPr>
                              <w:rFonts w:ascii="Gill Sans MT" w:hAnsi="Gill Sans MT"/>
                              <w:sz w:val="14"/>
                            </w:rPr>
                            <w:t>20</w:t>
                          </w:r>
                        </w:p>
                        <w:p w14:paraId="435E4693" w14:textId="77777777" w:rsidR="000669AA" w:rsidRPr="00B856B3" w:rsidRDefault="000669AA" w:rsidP="000669AA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DDBF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08.8pt;margin-top:.55pt;width:58.75pt;height:3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" stroked="f">
              <v:textbox>
                <w:txbxContent>
                  <w:p w14:paraId="5486456F" w14:textId="7F495712" w:rsidR="000669AA" w:rsidRPr="00B856B3" w:rsidRDefault="000669AA" w:rsidP="000669AA">
                    <w:pPr>
                      <w:spacing w:after="0"/>
                      <w:rPr>
                        <w:rFonts w:ascii="Gill Sans MT" w:hAnsi="Gill Sans MT"/>
                        <w:sz w:val="14"/>
                      </w:rPr>
                    </w:pPr>
                    <w:r w:rsidRPr="00B856B3">
                      <w:rPr>
                        <w:rFonts w:ascii="Gill Sans MT" w:hAnsi="Gill Sans MT"/>
                        <w:sz w:val="14"/>
                      </w:rPr>
                      <w:t xml:space="preserve">Doc ID </w:t>
                    </w:r>
                  </w:p>
                  <w:p w14:paraId="3E229435" w14:textId="77777777" w:rsidR="000669AA" w:rsidRPr="00B856B3" w:rsidRDefault="000669AA" w:rsidP="000669AA">
                    <w:pPr>
                      <w:spacing w:after="0"/>
                      <w:rPr>
                        <w:rFonts w:ascii="Gill Sans MT" w:hAnsi="Gill Sans MT"/>
                        <w:sz w:val="14"/>
                      </w:rPr>
                    </w:pPr>
                    <w:r w:rsidRPr="00B856B3">
                      <w:rPr>
                        <w:rFonts w:ascii="Gill Sans MT" w:hAnsi="Gill Sans MT"/>
                        <w:sz w:val="14"/>
                      </w:rPr>
                      <w:t xml:space="preserve">Ver </w:t>
                    </w:r>
                    <w:r>
                      <w:rPr>
                        <w:rFonts w:ascii="Gill Sans MT" w:hAnsi="Gill Sans MT"/>
                        <w:sz w:val="14"/>
                      </w:rPr>
                      <w:t>1.1</w:t>
                    </w:r>
                  </w:p>
                  <w:p w14:paraId="4F9C89C6" w14:textId="3577C872" w:rsidR="000669AA" w:rsidRPr="00B856B3" w:rsidRDefault="009D389D" w:rsidP="000669AA">
                    <w:pPr>
                      <w:rPr>
                        <w:rFonts w:ascii="Gill Sans MT" w:hAnsi="Gill Sans MT"/>
                        <w:sz w:val="14"/>
                      </w:rPr>
                    </w:pPr>
                    <w:r>
                      <w:rPr>
                        <w:rFonts w:ascii="Gill Sans MT" w:hAnsi="Gill Sans MT"/>
                        <w:sz w:val="14"/>
                      </w:rPr>
                      <w:t>Feb</w:t>
                    </w:r>
                    <w:r w:rsidR="000669AA" w:rsidRPr="00B856B3">
                      <w:rPr>
                        <w:rFonts w:ascii="Gill Sans MT" w:hAnsi="Gill Sans MT"/>
                        <w:sz w:val="14"/>
                      </w:rPr>
                      <w:t xml:space="preserve"> 20</w:t>
                    </w:r>
                    <w:r w:rsidR="000669AA">
                      <w:rPr>
                        <w:rFonts w:ascii="Gill Sans MT" w:hAnsi="Gill Sans MT"/>
                        <w:sz w:val="14"/>
                      </w:rPr>
                      <w:t>20</w:t>
                    </w:r>
                  </w:p>
                  <w:p w14:paraId="435E4693" w14:textId="77777777" w:rsidR="000669AA" w:rsidRPr="00B856B3" w:rsidRDefault="000669AA" w:rsidP="000669AA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0669AA">
      <w:rPr>
        <w:rFonts w:eastAsiaTheme="minorHAnsi"/>
        <w:color w:val="5F497A"/>
        <w:sz w:val="16"/>
        <w:szCs w:val="16"/>
        <w:lang w:val="en-US" w:eastAsia="en-US"/>
      </w:rPr>
      <w:t xml:space="preserve">Registered Company Number: </w:t>
    </w:r>
    <w:proofErr w:type="gramStart"/>
    <w:r w:rsidRPr="000669AA">
      <w:rPr>
        <w:rFonts w:eastAsiaTheme="minorHAnsi"/>
        <w:color w:val="5F497A"/>
        <w:sz w:val="16"/>
        <w:szCs w:val="16"/>
        <w:lang w:val="en-US" w:eastAsia="en-US"/>
      </w:rPr>
      <w:t>5738517  VAT</w:t>
    </w:r>
    <w:proofErr w:type="gramEnd"/>
    <w:r w:rsidRPr="000669AA">
      <w:rPr>
        <w:rFonts w:eastAsiaTheme="minorHAnsi"/>
        <w:color w:val="5F497A"/>
        <w:sz w:val="16"/>
        <w:szCs w:val="16"/>
        <w:lang w:val="en-US" w:eastAsia="en-US"/>
      </w:rPr>
      <w:t xml:space="preserve"> Registration 125 7951 96</w:t>
    </w:r>
  </w:p>
  <w:p w14:paraId="5C5ABA5F" w14:textId="77777777" w:rsidR="001A462C" w:rsidRDefault="001A46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74991" w14:textId="77777777" w:rsidR="007E5024" w:rsidRDefault="007E5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B849B" w14:textId="77777777" w:rsidR="00F67B85" w:rsidRDefault="00F67B85" w:rsidP="00464D50">
      <w:pPr>
        <w:spacing w:after="0" w:line="240" w:lineRule="auto"/>
      </w:pPr>
      <w:r>
        <w:separator/>
      </w:r>
    </w:p>
  </w:footnote>
  <w:footnote w:type="continuationSeparator" w:id="0">
    <w:p w14:paraId="1E4119A2" w14:textId="77777777" w:rsidR="00F67B85" w:rsidRDefault="00F67B85" w:rsidP="00464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06D0E" w14:textId="4CDCA864" w:rsidR="000669AA" w:rsidRDefault="00B914FD">
    <w:pPr>
      <w:pStyle w:val="Header"/>
    </w:pPr>
    <w:r>
      <w:rPr>
        <w:noProof/>
      </w:rPr>
      <w:pict w14:anchorId="4834CF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1976032" o:spid="_x0000_s1026" type="#_x0000_t75" style="position:absolute;margin-left:0;margin-top:0;width:539.8pt;height:221.05pt;z-index:-251654144;mso-position-horizontal:center;mso-position-horizontal-relative:margin;mso-position-vertical:center;mso-position-vertical-relative:margin" o:allowincell="f">
          <v:imagedata r:id="rId1" o:title="Child%20Brain%20Injury%20Trust%20jpe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F79B" w14:textId="2D140220" w:rsidR="001A462C" w:rsidRDefault="00B914FD">
    <w:pPr>
      <w:pStyle w:val="Header"/>
    </w:pPr>
    <w:r>
      <w:rPr>
        <w:noProof/>
      </w:rPr>
      <w:pict w14:anchorId="73A250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1976033" o:spid="_x0000_s1027" type="#_x0000_t75" style="position:absolute;margin-left:0;margin-top:0;width:539.8pt;height:221.05pt;z-index:-251653120;mso-position-horizontal:center;mso-position-horizontal-relative:margin;mso-position-vertical:center;mso-position-vertical-relative:margin" o:allowincell="f">
          <v:imagedata r:id="rId1" o:title="Child%20Brain%20Injury%20Trust%20jpeg" gain="19661f" blacklevel="22938f"/>
          <w10:wrap anchorx="margin" anchory="margin"/>
        </v:shape>
      </w:pict>
    </w:r>
    <w:r w:rsidR="000669AA">
      <w:ptab w:relativeTo="margin" w:alignment="center" w:leader="none"/>
    </w:r>
    <w:r w:rsidR="000669AA">
      <w:ptab w:relativeTo="margin" w:alignment="right" w:leader="none"/>
    </w:r>
    <w:r w:rsidR="000669AA">
      <w:rPr>
        <w:noProof/>
      </w:rPr>
      <w:drawing>
        <wp:inline distT="0" distB="0" distL="0" distR="0" wp14:anchorId="5F4CC46B" wp14:editId="3BAAA71A">
          <wp:extent cx="1799217" cy="6953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BIT_logo_CMYK%20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826" cy="705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5DB2D" w14:textId="1D373F4E" w:rsidR="000669AA" w:rsidRDefault="00B914FD">
    <w:pPr>
      <w:pStyle w:val="Header"/>
    </w:pPr>
    <w:r>
      <w:rPr>
        <w:noProof/>
      </w:rPr>
      <w:pict w14:anchorId="6B844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1976031" o:spid="_x0000_s1025" type="#_x0000_t75" style="position:absolute;margin-left:0;margin-top:0;width:539.8pt;height:221.05pt;z-index:-251655168;mso-position-horizontal:center;mso-position-horizontal-relative:margin;mso-position-vertical:center;mso-position-vertical-relative:margin" o:allowincell="f">
          <v:imagedata r:id="rId1" o:title="Child%20Brain%20Injury%20Trust%20jpe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068E"/>
    <w:multiLevelType w:val="hybridMultilevel"/>
    <w:tmpl w:val="2898C82E"/>
    <w:lvl w:ilvl="0" w:tplc="D67E204A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73790"/>
    <w:multiLevelType w:val="hybridMultilevel"/>
    <w:tmpl w:val="6A6416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324322">
    <w:abstractNumId w:val="1"/>
  </w:num>
  <w:num w:numId="2" w16cid:durableId="662852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F44"/>
    <w:rsid w:val="00003272"/>
    <w:rsid w:val="0001240B"/>
    <w:rsid w:val="00033404"/>
    <w:rsid w:val="00055378"/>
    <w:rsid w:val="000669AA"/>
    <w:rsid w:val="00086C4F"/>
    <w:rsid w:val="00095115"/>
    <w:rsid w:val="00095CBE"/>
    <w:rsid w:val="000B0274"/>
    <w:rsid w:val="000B0E25"/>
    <w:rsid w:val="000D203D"/>
    <w:rsid w:val="000F1148"/>
    <w:rsid w:val="000F5430"/>
    <w:rsid w:val="00102E92"/>
    <w:rsid w:val="00104D68"/>
    <w:rsid w:val="0010636E"/>
    <w:rsid w:val="001165D2"/>
    <w:rsid w:val="00157CF9"/>
    <w:rsid w:val="00167434"/>
    <w:rsid w:val="00180EC2"/>
    <w:rsid w:val="00181A8C"/>
    <w:rsid w:val="001826C0"/>
    <w:rsid w:val="0018354A"/>
    <w:rsid w:val="001A3DDB"/>
    <w:rsid w:val="001A462C"/>
    <w:rsid w:val="001B06BA"/>
    <w:rsid w:val="001B3BC9"/>
    <w:rsid w:val="001C1E18"/>
    <w:rsid w:val="001F3DE0"/>
    <w:rsid w:val="002049C4"/>
    <w:rsid w:val="00237C04"/>
    <w:rsid w:val="002402C9"/>
    <w:rsid w:val="00243645"/>
    <w:rsid w:val="00256AA0"/>
    <w:rsid w:val="00257E08"/>
    <w:rsid w:val="0026017C"/>
    <w:rsid w:val="00270815"/>
    <w:rsid w:val="002745FB"/>
    <w:rsid w:val="00277F0B"/>
    <w:rsid w:val="00290551"/>
    <w:rsid w:val="002960DC"/>
    <w:rsid w:val="002A098C"/>
    <w:rsid w:val="002A6118"/>
    <w:rsid w:val="002C28B8"/>
    <w:rsid w:val="002C58FC"/>
    <w:rsid w:val="002D195E"/>
    <w:rsid w:val="002E4A26"/>
    <w:rsid w:val="00304976"/>
    <w:rsid w:val="003139E3"/>
    <w:rsid w:val="00370B6C"/>
    <w:rsid w:val="00396FDE"/>
    <w:rsid w:val="003B405C"/>
    <w:rsid w:val="003C69A4"/>
    <w:rsid w:val="0040603C"/>
    <w:rsid w:val="004476BC"/>
    <w:rsid w:val="00464D50"/>
    <w:rsid w:val="00474714"/>
    <w:rsid w:val="00476162"/>
    <w:rsid w:val="004B473C"/>
    <w:rsid w:val="00507195"/>
    <w:rsid w:val="0052196F"/>
    <w:rsid w:val="0053440D"/>
    <w:rsid w:val="00587490"/>
    <w:rsid w:val="005B6259"/>
    <w:rsid w:val="005E2131"/>
    <w:rsid w:val="005F1071"/>
    <w:rsid w:val="00604FC6"/>
    <w:rsid w:val="006247F8"/>
    <w:rsid w:val="00637487"/>
    <w:rsid w:val="00670606"/>
    <w:rsid w:val="00696F06"/>
    <w:rsid w:val="006E1D40"/>
    <w:rsid w:val="006E4467"/>
    <w:rsid w:val="00706B59"/>
    <w:rsid w:val="007221F5"/>
    <w:rsid w:val="0073422F"/>
    <w:rsid w:val="00742C09"/>
    <w:rsid w:val="00743020"/>
    <w:rsid w:val="0075287E"/>
    <w:rsid w:val="00755F71"/>
    <w:rsid w:val="00785A49"/>
    <w:rsid w:val="007B589A"/>
    <w:rsid w:val="007C17CC"/>
    <w:rsid w:val="007D026C"/>
    <w:rsid w:val="007E5024"/>
    <w:rsid w:val="007E58B9"/>
    <w:rsid w:val="007F50BF"/>
    <w:rsid w:val="008239CB"/>
    <w:rsid w:val="00831C29"/>
    <w:rsid w:val="008450C0"/>
    <w:rsid w:val="008565B1"/>
    <w:rsid w:val="00893732"/>
    <w:rsid w:val="008A212D"/>
    <w:rsid w:val="008A3E72"/>
    <w:rsid w:val="008B5D15"/>
    <w:rsid w:val="008F1B18"/>
    <w:rsid w:val="00960AEE"/>
    <w:rsid w:val="00964852"/>
    <w:rsid w:val="00997F09"/>
    <w:rsid w:val="009A6AE7"/>
    <w:rsid w:val="009B67DF"/>
    <w:rsid w:val="009D1AD6"/>
    <w:rsid w:val="009D389D"/>
    <w:rsid w:val="009F1FBC"/>
    <w:rsid w:val="00A03779"/>
    <w:rsid w:val="00A14AB6"/>
    <w:rsid w:val="00A61247"/>
    <w:rsid w:val="00A64F80"/>
    <w:rsid w:val="00A6608B"/>
    <w:rsid w:val="00AD0764"/>
    <w:rsid w:val="00AF1BAB"/>
    <w:rsid w:val="00B015F4"/>
    <w:rsid w:val="00B20073"/>
    <w:rsid w:val="00B534DC"/>
    <w:rsid w:val="00B914FD"/>
    <w:rsid w:val="00B934D7"/>
    <w:rsid w:val="00BB5EFF"/>
    <w:rsid w:val="00BC00F5"/>
    <w:rsid w:val="00C12CF0"/>
    <w:rsid w:val="00C17F44"/>
    <w:rsid w:val="00C22800"/>
    <w:rsid w:val="00C3410B"/>
    <w:rsid w:val="00C401DF"/>
    <w:rsid w:val="00C558CB"/>
    <w:rsid w:val="00C662D3"/>
    <w:rsid w:val="00C6630D"/>
    <w:rsid w:val="00CA1217"/>
    <w:rsid w:val="00CD4756"/>
    <w:rsid w:val="00D02099"/>
    <w:rsid w:val="00D064ED"/>
    <w:rsid w:val="00D0790B"/>
    <w:rsid w:val="00D202FE"/>
    <w:rsid w:val="00D304F7"/>
    <w:rsid w:val="00D37FB7"/>
    <w:rsid w:val="00D446A7"/>
    <w:rsid w:val="00D46E8D"/>
    <w:rsid w:val="00D5545F"/>
    <w:rsid w:val="00D55D55"/>
    <w:rsid w:val="00D65948"/>
    <w:rsid w:val="00D72E80"/>
    <w:rsid w:val="00D77345"/>
    <w:rsid w:val="00D92350"/>
    <w:rsid w:val="00DA6632"/>
    <w:rsid w:val="00DB2B13"/>
    <w:rsid w:val="00DB76BE"/>
    <w:rsid w:val="00DF61A4"/>
    <w:rsid w:val="00E13BBD"/>
    <w:rsid w:val="00E14A73"/>
    <w:rsid w:val="00E2233C"/>
    <w:rsid w:val="00E5472F"/>
    <w:rsid w:val="00E73B7A"/>
    <w:rsid w:val="00E776FA"/>
    <w:rsid w:val="00E92E21"/>
    <w:rsid w:val="00E94F2B"/>
    <w:rsid w:val="00EB1E69"/>
    <w:rsid w:val="00EB6250"/>
    <w:rsid w:val="00EF737D"/>
    <w:rsid w:val="00F1524F"/>
    <w:rsid w:val="00F67B85"/>
    <w:rsid w:val="00F72711"/>
    <w:rsid w:val="00F82071"/>
    <w:rsid w:val="00FA575A"/>
    <w:rsid w:val="00FB6913"/>
    <w:rsid w:val="00FC627E"/>
    <w:rsid w:val="00FC7DB5"/>
    <w:rsid w:val="00FE3AD9"/>
    <w:rsid w:val="334059E1"/>
    <w:rsid w:val="5B1EC492"/>
    <w:rsid w:val="6E9728C0"/>
    <w:rsid w:val="7BC5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1FB19F"/>
  <w15:docId w15:val="{6255E18E-1095-4AF4-ADC4-83380CB7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B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4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D50"/>
  </w:style>
  <w:style w:type="paragraph" w:styleId="Footer">
    <w:name w:val="footer"/>
    <w:basedOn w:val="Normal"/>
    <w:link w:val="FooterChar"/>
    <w:uiPriority w:val="99"/>
    <w:unhideWhenUsed/>
    <w:rsid w:val="00464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D50"/>
  </w:style>
  <w:style w:type="paragraph" w:styleId="ListParagraph">
    <w:name w:val="List Paragraph"/>
    <w:basedOn w:val="Normal"/>
    <w:uiPriority w:val="34"/>
    <w:qFormat/>
    <w:rsid w:val="00086C4F"/>
    <w:pPr>
      <w:ind w:left="720"/>
      <w:contextualSpacing/>
    </w:pPr>
  </w:style>
  <w:style w:type="paragraph" w:customStyle="1" w:styleId="HeadEItal10">
    <w:name w:val="HeadE Ital 10"/>
    <w:basedOn w:val="Normal"/>
    <w:rsid w:val="001826C0"/>
    <w:pPr>
      <w:keepNext/>
      <w:spacing w:before="240" w:after="60" w:line="240" w:lineRule="auto"/>
      <w:jc w:val="both"/>
    </w:pPr>
    <w:rPr>
      <w:rFonts w:ascii="Arial" w:eastAsia="Times New Roman" w:hAnsi="Arial" w:cs="Times New Roman"/>
      <w:b/>
      <w:i/>
      <w:sz w:val="20"/>
      <w:szCs w:val="20"/>
    </w:rPr>
  </w:style>
  <w:style w:type="paragraph" w:styleId="TOC2">
    <w:name w:val="toc 2"/>
    <w:basedOn w:val="Normal"/>
    <w:next w:val="Normal"/>
    <w:semiHidden/>
    <w:rsid w:val="00D202FE"/>
    <w:pPr>
      <w:tabs>
        <w:tab w:val="left" w:pos="680"/>
        <w:tab w:val="right" w:pos="8505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Table1or2line">
    <w:name w:val="Table 1or 2 line"/>
    <w:basedOn w:val="Normal"/>
    <w:next w:val="Normal"/>
    <w:rsid w:val="00D202FE"/>
    <w:pPr>
      <w:spacing w:before="120" w:after="120" w:line="240" w:lineRule="auto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247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rsid w:val="00A0377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0377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B5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7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bituk.or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cd3daf3c-61a8-40d3-85e3-663faa4619ca" xsi:nil="true"/>
    <lcf76f155ced4ddcb4097134ff3c332f xmlns="523dad96-52c6-4b89-a80b-42a2f421b73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39F3806D9474A9A0C4E8EEF75E792" ma:contentTypeVersion="16" ma:contentTypeDescription="Create a new document." ma:contentTypeScope="" ma:versionID="5589beea57fda49792ed8d251542c11e">
  <xsd:schema xmlns:xsd="http://www.w3.org/2001/XMLSchema" xmlns:xs="http://www.w3.org/2001/XMLSchema" xmlns:p="http://schemas.microsoft.com/office/2006/metadata/properties" xmlns:ns2="cd3daf3c-61a8-40d3-85e3-663faa4619ca" xmlns:ns3="523dad96-52c6-4b89-a80b-42a2f421b738" targetNamespace="http://schemas.microsoft.com/office/2006/metadata/properties" ma:root="true" ma:fieldsID="105f0ec0fd378f887fd2741dfa0cdff4" ns2:_="" ns3:_="">
    <xsd:import namespace="cd3daf3c-61a8-40d3-85e3-663faa4619ca"/>
    <xsd:import namespace="523dad96-52c6-4b89-a80b-42a2f421b7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daf3c-61a8-40d3-85e3-663faa4619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df4d0ed-64c3-4c21-a853-74f6935875f5}" ma:internalName="TaxCatchAll" ma:showField="CatchAllData" ma:web="cd3daf3c-61a8-40d3-85e3-663faa4619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dad96-52c6-4b89-a80b-42a2f421b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20de605-6847-44bd-9a4b-e159800c9b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0AA5F3-7EB3-4C37-8357-7621880282F2}">
  <ds:schemaRefs>
    <ds:schemaRef ds:uri="http://schemas.microsoft.com/office/2006/metadata/properties"/>
    <ds:schemaRef ds:uri="cd3daf3c-61a8-40d3-85e3-663faa4619ca"/>
    <ds:schemaRef ds:uri="523dad96-52c6-4b89-a80b-42a2f421b738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DE116D-4210-448B-8A4A-66F703968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FA02A0-650C-40B0-AD9D-EC1A65E6A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daf3c-61a8-40d3-85e3-663faa4619ca"/>
    <ds:schemaRef ds:uri="523dad96-52c6-4b89-a80b-42a2f421b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569</Words>
  <Characters>3244</Characters>
  <Application>Microsoft Office Word</Application>
  <DocSecurity>0</DocSecurity>
  <Lines>27</Lines>
  <Paragraphs>7</Paragraphs>
  <ScaleCrop>false</ScaleCrop>
  <Company>Child Brain Injury Trust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creator>Steph</dc:creator>
  <cp:lastModifiedBy>Claudia Boyd</cp:lastModifiedBy>
  <cp:revision>13</cp:revision>
  <cp:lastPrinted>2009-01-13T08:52:00Z</cp:lastPrinted>
  <dcterms:created xsi:type="dcterms:W3CDTF">2021-02-05T11:09:00Z</dcterms:created>
  <dcterms:modified xsi:type="dcterms:W3CDTF">2022-06-22T13:56:00Z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0x010100F5A39F3806D9474A9A0C4E8EEF75E792</vt:lpwstr>
  </property>
  <property fmtid="{D5CDD505-2E9C-101B-9397-08002B2CF9AE}" pid="3" name="MediaServiceImageTags">
    <vt:lpwstr/>
  </property>
</Properties>
</file>